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Roukiata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Ouedraogo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est une comédienne, autrice, chroniqueuse radio et scénariste de la série Omerta à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Ratanga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. Une série qu’elle a développé en 2021 pour une ONG à Dakar pour sensibiliser le jeune public d’Afrique de l’Ouest sur l’avortement clandestin.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Elle est française d’origine Burkinabé. Arrivée en France à 20 ans, elle a enchaîné les petits boulots avant d’intégrer les Cours Florent. Diplôme d’art dramatique en poche, elle créé son premier « seule en scène</w:t>
      </w:r>
      <w:proofErr w:type="gram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»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Yennenga</w:t>
      </w:r>
      <w:proofErr w:type="spellEnd"/>
      <w:proofErr w:type="gram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, l’épopée des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Mossé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en 2008. Quelle jouera dans des salles en France et au Burkina 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Suivront « Ouagadougou Pressé » en </w:t>
      </w:r>
      <w:proofErr w:type="gram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2013 ,</w:t>
      </w:r>
      <w:proofErr w:type="gram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« Tombe Le Masque » en 2015. Elle jouera ses deux spectacles en France et dans plusieurs pays d’Afrique et son dernier spectacle « Je Demande La Route » en 2018 (actuellement en tournée) dans toutes la France et à l’étranger.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Sa carrière riche et variée l’amène à l’art de rue (Article 13 de la déclaration universelle des droits de l’homme avec la compagnie Carabosse en France et La compagnie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Linea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Theatro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de Sombra au </w:t>
      </w:r>
      <w:proofErr w:type="gram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Mexique )</w:t>
      </w:r>
      <w:proofErr w:type="gram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, l’humour (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Jamel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Comedy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Club, le Marrakech du Rire), la radio (chroniqueuse dans l’émission Par Jupiter depuis cinq ans maintenant sur France Inter). Elle a jouée dans plusieurs films et </w:t>
      </w:r>
      <w:proofErr w:type="gram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série  à</w:t>
      </w:r>
      <w:proofErr w:type="gram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la télévision et au cinéma. Elle collabore régulièrement avec madame la secrétaire générale de l’OIF depuis qu’elle a été choisie comme marraine de la langue française de la francophonie en 2019. 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En janvier 2021 elle est invitée par Madame la secrétaire générale de l’OIF à l’accompagner à Dakar pour faire une chronique sur l’égalité basée sur le genre lors de l’inauguration de la plateforme relief pour la mise en service du site éducatif de la francophonie. 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En juin 2021, elle est invitée par monsieur le Président de la République Française, a donné un discours lors de la cérémonie d’ouverture du Forum Génération Égalité organisée par l’ONU à Paris. En décembre 2021 elle est de nouveau invitée par Madame la secrétaire générale de l’OIF pour faire une chronique sur les stéréotypes sexistes lors de la réunion annuelle « Internationale Gendre Champions »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La même année, elle est </w:t>
      </w:r>
      <w:proofErr w:type="gram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contacté</w:t>
      </w:r>
      <w:proofErr w:type="gram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par l’Union européenne au Burkina pour concevoir 16 affiches et textes pour la campagne sur les violences basées sur le genre au Burkina.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Elle publie également des chroniques dans les revues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Kazein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et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Siné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Madame, participe à l’ouvrage collectif Mix &amp; Chic Barbès Château Rouge (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Xérographes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).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 En septembre 2020, sort son premier roman, Du miel sous les galettes (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Slatkine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&amp; Cie). Prix de la presse Panafricaine 2020 et le prix coup de cœur des lycéens de fondation prince Pierre de Monaco en 2021.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Prix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Soroptimiste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de la meilleure littéraire francophone étrangère en 2022 de Grenoble 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Et prix littéraire francophone de Mahajanga à Madagascar en 2023.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En mars 2021 elle collabore avec 5 autres autrices, pour six histoires d’amours, « Ceci est mon cœur » rassemblées par Causette et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Rageot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.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Elle adapte son spectacle «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Ouagadoudou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Pressé </w:t>
      </w:r>
      <w:proofErr w:type="gram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»  en</w:t>
      </w:r>
      <w:proofErr w:type="gram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bande dessinée en octobre 2021 par la maison d’édition Sarbacane, dessinée par Aude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Massot</w:t>
      </w:r>
      <w:proofErr w:type="spellEnd"/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En février 2022 elle obtient le prix coup de cœur Gisèle Halimi de la fondation des femmes au théâtre de l’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Odeon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à paris.  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En septembre 2023 elle publie son deuxième livre « Le Petit Mari » chez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stlatekine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et compagnie 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En février 2024 elle publie son troisième roman « Un Espoir Rêvé »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Roman jeunesse chez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Rageot</w:t>
      </w:r>
      <w:proofErr w:type="spellEnd"/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Elle est actuellement la tête d’affiche du spectacle musical pour enfants « l’Afro carnaval » </w:t>
      </w:r>
    </w:p>
    <w:p w:rsidR="008E1ECC" w:rsidRPr="008E1ECC" w:rsidRDefault="008E1ECC" w:rsidP="008E1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fr-FR"/>
        </w:rPr>
      </w:pPr>
    </w:p>
    <w:p w:rsidR="008E1ECC" w:rsidRPr="008E1ECC" w:rsidRDefault="008E1ECC" w:rsidP="008E1ECC">
      <w:pPr>
        <w:spacing w:after="0" w:line="240" w:lineRule="auto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</w:pPr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Par ailleurs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Roukiata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</w:t>
      </w:r>
      <w:proofErr w:type="spellStart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>Ouedraogo</w:t>
      </w:r>
      <w:proofErr w:type="spellEnd"/>
      <w:r w:rsidRPr="008E1ECC">
        <w:rPr>
          <w:rFonts w:ascii="inherit" w:eastAsia="Times New Roman" w:hAnsi="inherit" w:cs="Times New Roman"/>
          <w:color w:val="313131"/>
          <w:sz w:val="24"/>
          <w:szCs w:val="24"/>
          <w:lang w:eastAsia="fr-FR"/>
        </w:rPr>
        <w:t xml:space="preserve"> est très engagée auprès d’associations luttant pour l’éducation, l’excision, la santé ou contre les violences faites aux femmes.</w:t>
      </w:r>
    </w:p>
    <w:p w:rsidR="00057424" w:rsidRDefault="00057424">
      <w:bookmarkStart w:id="0" w:name="_GoBack"/>
      <w:bookmarkEnd w:id="0"/>
    </w:p>
    <w:sectPr w:rsidR="0005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CC"/>
    <w:rsid w:val="00057424"/>
    <w:rsid w:val="008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A89C-466F-401D-BB6F-A02B83E8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2024-03-26T07:11:00Z</dcterms:created>
  <dcterms:modified xsi:type="dcterms:W3CDTF">2024-03-26T07:59:00Z</dcterms:modified>
</cp:coreProperties>
</file>