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D2ACA9" w14:textId="77777777" w:rsidR="00EE051B" w:rsidRPr="00951BB7" w:rsidRDefault="00951BB7">
      <w:pPr>
        <w:spacing w:after="0"/>
        <w:rPr>
          <w:lang w:val="fr-FR"/>
        </w:rPr>
      </w:pPr>
      <w:r w:rsidRPr="00951BB7">
        <w:rPr>
          <w:lang w:val="fr-FR"/>
        </w:rPr>
        <w:t xml:space="preserve">L’Alliance Française de Rotterdam est depuis 1892 une fenêtre ouverte sur la langue et la culture francophone. Son activité principale est d’organiser des cours de langues accessibles à toutes les classes d’âges et adaptés aux besoins spécifiques des élèves. Les cours se déroulent en présentiels dans les locaux de l’Alliance au numéro 14 du </w:t>
      </w:r>
      <w:proofErr w:type="spellStart"/>
      <w:r w:rsidRPr="00951BB7">
        <w:rPr>
          <w:lang w:val="fr-FR"/>
        </w:rPr>
        <w:t>Westersingel</w:t>
      </w:r>
      <w:proofErr w:type="spellEnd"/>
      <w:r w:rsidRPr="00951BB7">
        <w:rPr>
          <w:lang w:val="fr-FR"/>
        </w:rPr>
        <w:t xml:space="preserve">, à quelques minutes de la gare centrale de Rotterdam, mais également en distanciel. L’Alliance s’adapte aux exigences des apprenants en s’appuyant sur les technologies actuelles. Dotée d’une équipe de 15 enseignants, soutenus par un pôle administratif et la direction, l’Alliance Française de Rotterdam est intégrée dans le réseau néerlandais des </w:t>
      </w:r>
      <w:proofErr w:type="gramStart"/>
      <w:r w:rsidRPr="00951BB7">
        <w:rPr>
          <w:lang w:val="fr-FR"/>
        </w:rPr>
        <w:t>Alliances  Françaises</w:t>
      </w:r>
      <w:proofErr w:type="gramEnd"/>
      <w:r w:rsidRPr="00951BB7">
        <w:rPr>
          <w:lang w:val="fr-FR"/>
        </w:rPr>
        <w:t xml:space="preserve"> (31 membres). Arrivée à un moment décisif de son histoire et l’AF Rotterdam cherche pour relever les différents défis qui se présentent un(e) nouveau(elle) directeur(</w:t>
      </w:r>
      <w:proofErr w:type="spellStart"/>
      <w:r w:rsidRPr="00951BB7">
        <w:rPr>
          <w:lang w:val="fr-FR"/>
        </w:rPr>
        <w:t>trice</w:t>
      </w:r>
      <w:proofErr w:type="spellEnd"/>
      <w:r w:rsidRPr="00951BB7">
        <w:rPr>
          <w:lang w:val="fr-FR"/>
        </w:rPr>
        <w:t xml:space="preserve">) </w:t>
      </w:r>
    </w:p>
    <w:p w14:paraId="2236D824" w14:textId="77777777" w:rsidR="00EE051B" w:rsidRPr="00951BB7" w:rsidRDefault="00951BB7">
      <w:pPr>
        <w:spacing w:after="0"/>
        <w:rPr>
          <w:lang w:val="fr-FR"/>
        </w:rPr>
      </w:pPr>
      <w:r w:rsidRPr="00951BB7">
        <w:rPr>
          <w:lang w:val="fr-FR"/>
        </w:rPr>
        <w:t xml:space="preserve">(24 heures/semaine ; 0,6 </w:t>
      </w:r>
      <w:proofErr w:type="spellStart"/>
      <w:r w:rsidRPr="00951BB7">
        <w:rPr>
          <w:lang w:val="fr-FR"/>
        </w:rPr>
        <w:t>fte</w:t>
      </w:r>
      <w:proofErr w:type="spellEnd"/>
      <w:r w:rsidRPr="00951BB7">
        <w:rPr>
          <w:lang w:val="fr-FR"/>
        </w:rPr>
        <w:t>)</w:t>
      </w:r>
    </w:p>
    <w:p w14:paraId="2D0EA396" w14:textId="77777777" w:rsidR="00EE051B" w:rsidRPr="00951BB7" w:rsidRDefault="00EE051B">
      <w:pPr>
        <w:spacing w:after="0"/>
        <w:rPr>
          <w:lang w:val="fr-FR"/>
        </w:rPr>
      </w:pPr>
    </w:p>
    <w:p w14:paraId="25A68869" w14:textId="77777777" w:rsidR="00EE051B" w:rsidRPr="00951BB7" w:rsidRDefault="00951BB7">
      <w:pPr>
        <w:spacing w:after="0"/>
        <w:rPr>
          <w:lang w:val="fr-FR"/>
        </w:rPr>
      </w:pPr>
      <w:r w:rsidRPr="00951BB7">
        <w:rPr>
          <w:lang w:val="fr-FR"/>
        </w:rPr>
        <w:t>Description du poste :</w:t>
      </w:r>
    </w:p>
    <w:p w14:paraId="00CBF299" w14:textId="77777777" w:rsidR="00EE051B" w:rsidRPr="00951BB7" w:rsidRDefault="00EE051B">
      <w:pPr>
        <w:spacing w:after="0"/>
        <w:rPr>
          <w:lang w:val="fr-FR"/>
        </w:rPr>
      </w:pPr>
    </w:p>
    <w:p w14:paraId="2B2691E1" w14:textId="77777777" w:rsidR="00EE051B" w:rsidRPr="00951BB7" w:rsidRDefault="00951BB7">
      <w:pPr>
        <w:spacing w:after="0"/>
        <w:rPr>
          <w:lang w:val="fr-FR"/>
        </w:rPr>
      </w:pPr>
      <w:r w:rsidRPr="00951BB7">
        <w:rPr>
          <w:lang w:val="fr-FR"/>
        </w:rPr>
        <w:t>Piloter, organiser et gérer l’AFR sous l’autorité de son conseil d’administration et avec le soutien consultatif du COCAC.</w:t>
      </w:r>
    </w:p>
    <w:p w14:paraId="01B7245C" w14:textId="77777777" w:rsidR="00EE051B" w:rsidRPr="00951BB7" w:rsidRDefault="00951BB7">
      <w:pPr>
        <w:spacing w:after="0"/>
        <w:rPr>
          <w:lang w:val="fr-FR"/>
        </w:rPr>
      </w:pPr>
      <w:r w:rsidRPr="00951BB7">
        <w:rPr>
          <w:lang w:val="fr-FR"/>
        </w:rPr>
        <w:t>Élaborer et mettre en œuvre le projet d’établissement validé par le conseil d’administration de l’AFR. Promouvoir les activités de l’Alliance et trouver des nouveaux marchés.</w:t>
      </w:r>
    </w:p>
    <w:p w14:paraId="69FA7E33" w14:textId="77777777" w:rsidR="00EE051B" w:rsidRPr="00951BB7" w:rsidRDefault="00951BB7">
      <w:pPr>
        <w:spacing w:after="0"/>
        <w:rPr>
          <w:lang w:val="fr-FR"/>
        </w:rPr>
      </w:pPr>
      <w:r w:rsidRPr="00951BB7">
        <w:rPr>
          <w:lang w:val="fr-FR"/>
        </w:rPr>
        <w:t>Assurer la direction opérationnelle de l’Alliance tout en préservant une bonne santé financière.</w:t>
      </w:r>
    </w:p>
    <w:p w14:paraId="49C8697F" w14:textId="77777777" w:rsidR="00EE051B" w:rsidRPr="00951BB7" w:rsidRDefault="00EE051B">
      <w:pPr>
        <w:spacing w:after="0"/>
        <w:rPr>
          <w:lang w:val="fr-FR"/>
        </w:rPr>
      </w:pPr>
    </w:p>
    <w:p w14:paraId="288402B5" w14:textId="77777777" w:rsidR="00EE051B" w:rsidRPr="00951BB7" w:rsidRDefault="00EE051B">
      <w:pPr>
        <w:spacing w:after="0"/>
        <w:rPr>
          <w:lang w:val="fr-FR"/>
        </w:rPr>
      </w:pPr>
    </w:p>
    <w:p w14:paraId="6B689DDD" w14:textId="77777777" w:rsidR="00EE051B" w:rsidRPr="00951BB7" w:rsidRDefault="00951BB7">
      <w:pPr>
        <w:spacing w:after="0"/>
        <w:rPr>
          <w:lang w:val="it-IT"/>
        </w:rPr>
      </w:pPr>
      <w:r w:rsidRPr="00951BB7">
        <w:rPr>
          <w:lang w:val="it-IT"/>
        </w:rPr>
        <w:t>Profil du.de la candidat(e)</w:t>
      </w:r>
    </w:p>
    <w:p w14:paraId="277D0566" w14:textId="77777777" w:rsidR="00EE051B" w:rsidRPr="00951BB7" w:rsidRDefault="00EE051B">
      <w:pPr>
        <w:spacing w:after="0"/>
        <w:rPr>
          <w:lang w:val="it-IT"/>
        </w:rPr>
      </w:pPr>
    </w:p>
    <w:p w14:paraId="0244D2EE" w14:textId="1B232F29" w:rsidR="00EE051B" w:rsidRPr="00951BB7" w:rsidRDefault="00951BB7">
      <w:pPr>
        <w:spacing w:after="0"/>
        <w:rPr>
          <w:lang w:val="fr-FR"/>
        </w:rPr>
      </w:pPr>
      <w:r w:rsidRPr="00951BB7">
        <w:rPr>
          <w:lang w:val="fr-FR"/>
        </w:rPr>
        <w:t xml:space="preserve">Formation/expérience niveau universitaire </w:t>
      </w:r>
    </w:p>
    <w:p w14:paraId="255CA2C5" w14:textId="77777777" w:rsidR="00EE051B" w:rsidRPr="00951BB7" w:rsidRDefault="00951BB7">
      <w:pPr>
        <w:spacing w:after="0"/>
        <w:rPr>
          <w:lang w:val="fr-FR"/>
        </w:rPr>
      </w:pPr>
      <w:r w:rsidRPr="00951BB7">
        <w:rPr>
          <w:lang w:val="fr-FR"/>
        </w:rPr>
        <w:t>Maîtriser le français et le néerlandais couramment</w:t>
      </w:r>
    </w:p>
    <w:p w14:paraId="6DDD1CC8" w14:textId="77777777" w:rsidR="00EE051B" w:rsidRPr="00951BB7" w:rsidRDefault="00951BB7">
      <w:pPr>
        <w:spacing w:after="0"/>
        <w:rPr>
          <w:lang w:val="fr-FR"/>
        </w:rPr>
      </w:pPr>
      <w:r w:rsidRPr="00951BB7">
        <w:rPr>
          <w:lang w:val="fr-FR"/>
        </w:rPr>
        <w:t>Affinité avec l’enseignement</w:t>
      </w:r>
    </w:p>
    <w:p w14:paraId="56A624DC" w14:textId="77777777" w:rsidR="00EE051B" w:rsidRPr="00951BB7" w:rsidRDefault="00951BB7">
      <w:pPr>
        <w:spacing w:after="0"/>
        <w:rPr>
          <w:lang w:val="fr-FR"/>
        </w:rPr>
      </w:pPr>
      <w:r w:rsidRPr="00951BB7">
        <w:rPr>
          <w:lang w:val="fr-FR"/>
        </w:rPr>
        <w:t>Expérience en (re)développement stratégique</w:t>
      </w:r>
    </w:p>
    <w:p w14:paraId="3EE0DDAB" w14:textId="77777777" w:rsidR="00EE051B" w:rsidRPr="00951BB7" w:rsidRDefault="00EE051B">
      <w:pPr>
        <w:spacing w:after="0"/>
        <w:rPr>
          <w:lang w:val="fr-FR"/>
        </w:rPr>
      </w:pPr>
    </w:p>
    <w:p w14:paraId="53A4C97A" w14:textId="2E37BDDA" w:rsidR="00EE051B" w:rsidRPr="00951BB7" w:rsidRDefault="00951BB7">
      <w:pPr>
        <w:spacing w:after="0"/>
        <w:rPr>
          <w:lang w:val="fr-FR"/>
        </w:rPr>
      </w:pPr>
      <w:r w:rsidRPr="00951BB7">
        <w:rPr>
          <w:lang w:val="fr-FR"/>
        </w:rPr>
        <w:t>Envoi de vos CV et pour tout</w:t>
      </w:r>
      <w:r>
        <w:rPr>
          <w:lang w:val="fr-FR"/>
        </w:rPr>
        <w:t>e</w:t>
      </w:r>
      <w:r w:rsidRPr="00951BB7">
        <w:rPr>
          <w:lang w:val="fr-FR"/>
        </w:rPr>
        <w:t xml:space="preserve"> information</w:t>
      </w:r>
      <w:r>
        <w:rPr>
          <w:lang w:val="fr-FR"/>
        </w:rPr>
        <w:t xml:space="preserve"> complémentaire : </w:t>
      </w:r>
    </w:p>
    <w:p w14:paraId="73D23DC9" w14:textId="77777777" w:rsidR="00EE051B" w:rsidRPr="00951BB7" w:rsidRDefault="00EE051B">
      <w:pPr>
        <w:spacing w:after="0"/>
        <w:rPr>
          <w:lang w:val="fr-FR"/>
        </w:rPr>
      </w:pPr>
    </w:p>
    <w:p w14:paraId="63993A82" w14:textId="77777777" w:rsidR="00EE051B" w:rsidRPr="00951BB7" w:rsidRDefault="00951BB7">
      <w:pPr>
        <w:spacing w:after="0"/>
        <w:rPr>
          <w:lang w:val="fr-FR"/>
        </w:rPr>
      </w:pPr>
      <w:hyperlink r:id="rId6">
        <w:r w:rsidRPr="00951BB7">
          <w:rPr>
            <w:color w:val="0563C1"/>
            <w:u w:val="single"/>
            <w:lang w:val="fr-FR"/>
          </w:rPr>
          <w:t>presidence@alliancerotterdam.nl</w:t>
        </w:r>
      </w:hyperlink>
    </w:p>
    <w:p w14:paraId="08667C0D" w14:textId="77777777" w:rsidR="00EE051B" w:rsidRPr="00951BB7" w:rsidRDefault="00EE051B">
      <w:pPr>
        <w:spacing w:after="0"/>
        <w:rPr>
          <w:lang w:val="fr-FR"/>
        </w:rPr>
      </w:pPr>
    </w:p>
    <w:p w14:paraId="5EB1A4A3" w14:textId="77777777" w:rsidR="00EE051B" w:rsidRPr="00951BB7" w:rsidRDefault="00951BB7">
      <w:pPr>
        <w:spacing w:after="0"/>
        <w:rPr>
          <w:lang w:val="fr-FR"/>
        </w:rPr>
      </w:pPr>
      <w:r w:rsidRPr="00951BB7">
        <w:rPr>
          <w:lang w:val="fr-FR"/>
        </w:rPr>
        <w:t>Mob.NL : 0622 433 000</w:t>
      </w:r>
    </w:p>
    <w:p w14:paraId="6005D79B" w14:textId="77777777" w:rsidR="00EE051B" w:rsidRPr="00951BB7" w:rsidRDefault="00EE051B">
      <w:pPr>
        <w:spacing w:after="0"/>
        <w:rPr>
          <w:lang w:val="fr-FR"/>
        </w:rPr>
      </w:pPr>
    </w:p>
    <w:p w14:paraId="6AD162BC" w14:textId="77777777" w:rsidR="00EE051B" w:rsidRPr="00951BB7" w:rsidRDefault="00EE051B">
      <w:pPr>
        <w:spacing w:after="0"/>
        <w:rPr>
          <w:lang w:val="fr-FR"/>
        </w:rPr>
      </w:pPr>
    </w:p>
    <w:p w14:paraId="7DC5AA53" w14:textId="77777777" w:rsidR="00EE051B" w:rsidRPr="00951BB7" w:rsidRDefault="00EE051B">
      <w:pPr>
        <w:spacing w:after="0"/>
        <w:rPr>
          <w:lang w:val="fr-FR"/>
        </w:rPr>
      </w:pPr>
    </w:p>
    <w:p w14:paraId="23241EE0" w14:textId="77777777" w:rsidR="00EE051B" w:rsidRPr="00951BB7" w:rsidRDefault="00EE051B">
      <w:pPr>
        <w:spacing w:after="0"/>
        <w:rPr>
          <w:lang w:val="fr-FR"/>
        </w:rPr>
      </w:pPr>
    </w:p>
    <w:p w14:paraId="3BC1406E" w14:textId="23446A99" w:rsidR="00EE051B" w:rsidRPr="00951BB7" w:rsidRDefault="007C2778">
      <w:pPr>
        <w:spacing w:after="0"/>
        <w:rPr>
          <w:lang w:val="fr-FR"/>
        </w:rPr>
      </w:pPr>
      <w:r>
        <w:rPr>
          <w:lang w:val="fr-FR"/>
        </w:rPr>
        <w:t xml:space="preserve">NL : </w:t>
      </w:r>
    </w:p>
    <w:p w14:paraId="7FD1999E" w14:textId="77777777" w:rsidR="00EE051B" w:rsidRPr="00951BB7" w:rsidRDefault="00EE051B">
      <w:pPr>
        <w:spacing w:after="0"/>
        <w:rPr>
          <w:lang w:val="fr-FR"/>
        </w:rPr>
      </w:pPr>
    </w:p>
    <w:p w14:paraId="26FF448D" w14:textId="77777777" w:rsidR="00EE051B" w:rsidRDefault="00951BB7">
      <w:pPr>
        <w:spacing w:after="0"/>
      </w:pPr>
      <w:r>
        <w:t>De Stichting Alliance Française de Rotterdam is sinds 1892 een venster op de Franse taal en cultuur. Haar belangrijkste activiteit is het organiseren van taalcursussen die toegankelijk zijn voor alle leeftijdsgroepen en aangepast zijn aan de specifieke behoeften van studenten. De cursussen vinden zowel face-to-face plaats in het gebouw van de Alliance aan de Westersingel 14, op slechts een paar minuten van het centraal station van Rotterdam, als off-site. De Alliance past zich aan de behoeften van haar cursisten aan door gebruik te maken van de nieuwste technologieën. Met een team van 15 docenten, ondersteund door een administratief centrum en management, maakt de Alliance Française de Rotterdam deel uit van het Nederlandse netwerk van Alliances Françaises (31 vestigingen). Na een beslissend moment in haar geschiedenis is de AF Rotterdam op zoek naar een nieuwe directeur om de verschillende uitdagingen aan te gaan (24 uur/week; 0,6 fte)</w:t>
      </w:r>
    </w:p>
    <w:p w14:paraId="29F59C55" w14:textId="77777777" w:rsidR="00EE051B" w:rsidRDefault="00EE051B">
      <w:pPr>
        <w:spacing w:after="0"/>
      </w:pPr>
    </w:p>
    <w:p w14:paraId="4E7B2AD1" w14:textId="77777777" w:rsidR="00EE051B" w:rsidRDefault="00951BB7">
      <w:pPr>
        <w:spacing w:after="0"/>
      </w:pPr>
      <w:proofErr w:type="gramStart"/>
      <w:r>
        <w:t>Functieomschrijving :</w:t>
      </w:r>
      <w:proofErr w:type="gramEnd"/>
    </w:p>
    <w:p w14:paraId="662667C5" w14:textId="77777777" w:rsidR="00EE051B" w:rsidRDefault="00EE051B">
      <w:pPr>
        <w:spacing w:after="0"/>
      </w:pPr>
    </w:p>
    <w:p w14:paraId="6A67D438" w14:textId="77777777" w:rsidR="00EE051B" w:rsidRDefault="00951BB7">
      <w:pPr>
        <w:spacing w:after="0"/>
      </w:pPr>
      <w:r>
        <w:t>Het aansturen, organiseren en beheren van de AFR onder het gezag van de Raad van Bestuur en met de adviserende ondersteuning van de COCAC.</w:t>
      </w:r>
    </w:p>
    <w:p w14:paraId="2C455883" w14:textId="77777777" w:rsidR="00EE051B" w:rsidRDefault="00951BB7">
      <w:pPr>
        <w:spacing w:after="0"/>
      </w:pPr>
      <w:r>
        <w:t>Het opstellen en uitvoeren van het schoolproject dat is goedgekeurd door de Raad van Bestuur van de AFR. De activiteiten van de Alliance promoten en nieuwe markten vinden.</w:t>
      </w:r>
    </w:p>
    <w:p w14:paraId="7B617034" w14:textId="77777777" w:rsidR="00EE051B" w:rsidRDefault="00951BB7">
      <w:pPr>
        <w:spacing w:after="0"/>
      </w:pPr>
      <w:r>
        <w:t>Zorgen voor het operationeel beheer van de Alliance met behoud van een gezonde financiële gezondheid.</w:t>
      </w:r>
    </w:p>
    <w:p w14:paraId="641A7A31" w14:textId="77777777" w:rsidR="00EE051B" w:rsidRDefault="00EE051B">
      <w:pPr>
        <w:spacing w:after="0"/>
      </w:pPr>
    </w:p>
    <w:p w14:paraId="66CE9B04" w14:textId="77777777" w:rsidR="00EE051B" w:rsidRDefault="00951BB7">
      <w:pPr>
        <w:spacing w:after="0"/>
      </w:pPr>
      <w:r>
        <w:t>Profiel kandidaat</w:t>
      </w:r>
    </w:p>
    <w:p w14:paraId="1F1DD3E7" w14:textId="77777777" w:rsidR="00EE051B" w:rsidRDefault="00EE051B">
      <w:pPr>
        <w:spacing w:after="0"/>
      </w:pPr>
    </w:p>
    <w:p w14:paraId="56570A86" w14:textId="77777777" w:rsidR="00EE051B" w:rsidRDefault="00951BB7">
      <w:pPr>
        <w:spacing w:after="0"/>
      </w:pPr>
      <w:r>
        <w:t xml:space="preserve">Opleiding/ervaring op universitair </w:t>
      </w:r>
      <w:proofErr w:type="gramStart"/>
      <w:r>
        <w:t>niveau /</w:t>
      </w:r>
      <w:proofErr w:type="gramEnd"/>
      <w:r>
        <w:t xml:space="preserve"> HBO</w:t>
      </w:r>
    </w:p>
    <w:p w14:paraId="643BAD11" w14:textId="77777777" w:rsidR="00EE051B" w:rsidRDefault="00951BB7">
      <w:pPr>
        <w:spacing w:after="0"/>
      </w:pPr>
      <w:r>
        <w:t>Vloeiend in Frans en Nederlands</w:t>
      </w:r>
    </w:p>
    <w:p w14:paraId="606B3EB7" w14:textId="77777777" w:rsidR="00EE051B" w:rsidRDefault="00951BB7">
      <w:pPr>
        <w:spacing w:after="0"/>
      </w:pPr>
      <w:r>
        <w:t>Affiniteit met lesgeven</w:t>
      </w:r>
    </w:p>
    <w:p w14:paraId="0D51CEA5" w14:textId="77777777" w:rsidR="00EE051B" w:rsidRDefault="00951BB7">
      <w:pPr>
        <w:spacing w:after="0"/>
      </w:pPr>
      <w:r>
        <w:t>Ervaring wordt op prijs gesteld.</w:t>
      </w:r>
    </w:p>
    <w:p w14:paraId="16715374" w14:textId="77777777" w:rsidR="00EE051B" w:rsidRDefault="00EE051B">
      <w:pPr>
        <w:spacing w:after="0"/>
      </w:pPr>
    </w:p>
    <w:p w14:paraId="149B55DF" w14:textId="77777777" w:rsidR="00EE051B" w:rsidRDefault="00EE051B">
      <w:pPr>
        <w:spacing w:after="0"/>
      </w:pPr>
    </w:p>
    <w:p w14:paraId="2639FF7D" w14:textId="2B7B15C2" w:rsidR="00EE051B" w:rsidRDefault="00951BB7">
      <w:pPr>
        <w:spacing w:after="0"/>
      </w:pPr>
      <w:bookmarkStart w:id="0" w:name="_z04lfgjy95m6" w:colFirst="0" w:colLast="0"/>
      <w:bookmarkEnd w:id="0"/>
      <w:r>
        <w:t xml:space="preserve">Stuur </w:t>
      </w:r>
      <w:proofErr w:type="gramStart"/>
      <w:r>
        <w:t>uw  CV</w:t>
      </w:r>
      <w:proofErr w:type="gramEnd"/>
      <w:r>
        <w:t xml:space="preserve"> en/of uw vragen naar</w:t>
      </w:r>
    </w:p>
    <w:p w14:paraId="1A0B3016" w14:textId="77777777" w:rsidR="00EE051B" w:rsidRDefault="00EE051B">
      <w:pPr>
        <w:spacing w:after="0"/>
      </w:pPr>
    </w:p>
    <w:p w14:paraId="3A406F05" w14:textId="77777777" w:rsidR="00EE051B" w:rsidRDefault="00951BB7">
      <w:pPr>
        <w:spacing w:after="0"/>
      </w:pPr>
      <w:hyperlink r:id="rId7">
        <w:r>
          <w:rPr>
            <w:color w:val="0563C1"/>
            <w:u w:val="single"/>
          </w:rPr>
          <w:t>presidence@alliancerotterdam.nl</w:t>
        </w:r>
      </w:hyperlink>
    </w:p>
    <w:p w14:paraId="54EFE10A" w14:textId="77777777" w:rsidR="00EE051B" w:rsidRDefault="00EE051B">
      <w:pPr>
        <w:spacing w:after="0"/>
      </w:pPr>
    </w:p>
    <w:p w14:paraId="11992EC0" w14:textId="77777777" w:rsidR="00EE051B" w:rsidRDefault="00951BB7">
      <w:pPr>
        <w:spacing w:after="0"/>
      </w:pPr>
      <w:proofErr w:type="gramStart"/>
      <w:r>
        <w:t>Mob.NL :</w:t>
      </w:r>
      <w:proofErr w:type="gramEnd"/>
      <w:r>
        <w:t xml:space="preserve"> 0622 433 000</w:t>
      </w:r>
    </w:p>
    <w:p w14:paraId="3CA347BA" w14:textId="77777777" w:rsidR="00EE051B" w:rsidRDefault="00EE051B">
      <w:pPr>
        <w:spacing w:after="0"/>
      </w:pPr>
    </w:p>
    <w:p w14:paraId="5F038B73" w14:textId="77777777" w:rsidR="00EE051B" w:rsidRDefault="00EE051B">
      <w:pPr>
        <w:spacing w:after="0"/>
      </w:pPr>
    </w:p>
    <w:p w14:paraId="2609B5A9" w14:textId="77777777" w:rsidR="00EE051B" w:rsidRDefault="00EE051B">
      <w:pPr>
        <w:spacing w:after="0"/>
      </w:pPr>
    </w:p>
    <w:p w14:paraId="5D8AEA09" w14:textId="77777777" w:rsidR="00EE051B" w:rsidRDefault="00EE051B">
      <w:pPr>
        <w:spacing w:after="0"/>
      </w:pPr>
    </w:p>
    <w:p w14:paraId="35414CB6" w14:textId="77777777" w:rsidR="00EE051B" w:rsidRDefault="00EE051B">
      <w:pPr>
        <w:spacing w:after="0"/>
      </w:pPr>
    </w:p>
    <w:p w14:paraId="2528BC1C" w14:textId="77777777" w:rsidR="00EE051B" w:rsidRDefault="00EE051B">
      <w:pPr>
        <w:spacing w:after="0"/>
      </w:pPr>
    </w:p>
    <w:p w14:paraId="26C5376B" w14:textId="77777777" w:rsidR="00EE051B" w:rsidRDefault="00EE051B">
      <w:pPr>
        <w:spacing w:after="0"/>
      </w:pPr>
    </w:p>
    <w:p w14:paraId="76EBD504" w14:textId="77777777" w:rsidR="00EE051B" w:rsidRDefault="00EE051B">
      <w:pPr>
        <w:spacing w:after="0"/>
      </w:pPr>
    </w:p>
    <w:p w14:paraId="5057EFCA" w14:textId="77777777" w:rsidR="00EE051B" w:rsidRDefault="00EE051B">
      <w:pPr>
        <w:spacing w:after="0"/>
      </w:pPr>
    </w:p>
    <w:p w14:paraId="5897039B" w14:textId="77777777" w:rsidR="00EE051B" w:rsidRDefault="00EE051B">
      <w:pPr>
        <w:spacing w:after="0"/>
      </w:pPr>
    </w:p>
    <w:p w14:paraId="34722860" w14:textId="77777777" w:rsidR="00EE051B" w:rsidRDefault="00EE051B">
      <w:pPr>
        <w:spacing w:after="0"/>
      </w:pPr>
    </w:p>
    <w:p w14:paraId="1A83C744" w14:textId="77777777" w:rsidR="00EE051B" w:rsidRDefault="00EE051B">
      <w:pPr>
        <w:spacing w:after="0"/>
      </w:pPr>
    </w:p>
    <w:p w14:paraId="4C802DC1" w14:textId="77777777" w:rsidR="00EE051B" w:rsidRDefault="00EE051B">
      <w:pPr>
        <w:spacing w:after="0"/>
      </w:pPr>
    </w:p>
    <w:p w14:paraId="6C682BD6" w14:textId="77777777" w:rsidR="00EE051B" w:rsidRDefault="00EE051B">
      <w:pPr>
        <w:spacing w:after="0"/>
      </w:pPr>
    </w:p>
    <w:p w14:paraId="7366B211" w14:textId="77777777" w:rsidR="00EE051B" w:rsidRDefault="00EE051B">
      <w:pPr>
        <w:spacing w:after="0"/>
      </w:pPr>
    </w:p>
    <w:p w14:paraId="45CA23CC" w14:textId="77777777" w:rsidR="00EE051B" w:rsidRDefault="00EE051B">
      <w:pPr>
        <w:spacing w:after="0"/>
      </w:pPr>
    </w:p>
    <w:p w14:paraId="76CC190E" w14:textId="77777777" w:rsidR="00EE051B" w:rsidRDefault="00EE051B">
      <w:pPr>
        <w:spacing w:after="0"/>
      </w:pPr>
    </w:p>
    <w:p w14:paraId="0EEA2706" w14:textId="77777777" w:rsidR="00EE051B" w:rsidRDefault="00EE051B">
      <w:pPr>
        <w:spacing w:after="0"/>
      </w:pPr>
    </w:p>
    <w:p w14:paraId="47E7CB40" w14:textId="77777777" w:rsidR="00EE051B" w:rsidRDefault="00EE051B">
      <w:pPr>
        <w:spacing w:after="0"/>
      </w:pPr>
    </w:p>
    <w:p w14:paraId="226D2753" w14:textId="77777777" w:rsidR="00EE051B" w:rsidRDefault="00951BB7">
      <w:pPr>
        <w:spacing w:after="0"/>
      </w:pPr>
      <w:r>
        <w:t xml:space="preserve"> VERKORTE VERSIE </w:t>
      </w:r>
    </w:p>
    <w:p w14:paraId="508A6328" w14:textId="77777777" w:rsidR="00EE051B" w:rsidRDefault="00EE051B">
      <w:pPr>
        <w:spacing w:after="0"/>
      </w:pPr>
    </w:p>
    <w:p w14:paraId="680AE4B9" w14:textId="77777777" w:rsidR="00EE051B" w:rsidRDefault="00951BB7">
      <w:pPr>
        <w:spacing w:after="0"/>
      </w:pPr>
      <w:r>
        <w:t xml:space="preserve">De Alliance Française de Rotterdam biedt sinds 1892 Franse taalcursussen aan, zowel op locatie als buiten de school. Met 15 docenten en modern technologisch gebruik maakt de Alliance zich aanpasbaar aan de behoeften van studenten. Als onderdeel van het Nederlandse netwerk van de Alliances Françaises (31), zoekt de AF Rotterdam een nieuwe directeur om verschillende uitdagingen aan te gaan. De directeur zal verantwoordelijk zijn voor het leiden, organiseren en beheren van de Alliance, het promoten van de activiteiten en het vinden van nieuwe markten, en het zorgen voor het operationeel beheer met financiële gezondheid in het oog. De kandidaat moet een </w:t>
      </w:r>
      <w:proofErr w:type="gramStart"/>
      <w:r>
        <w:t>universitaire /</w:t>
      </w:r>
      <w:proofErr w:type="gramEnd"/>
      <w:r>
        <w:t xml:space="preserve"> HBO opleiding hebben, vloeiend zijn in Frans en Nederlands, affiniteit hebben met lesgeven en relevante ervaring bezitten. (24 uur/week; 0,6 fte)</w:t>
      </w:r>
    </w:p>
    <w:p w14:paraId="04F57C54" w14:textId="77777777" w:rsidR="00EE051B" w:rsidRDefault="00EE051B">
      <w:pPr>
        <w:spacing w:after="0"/>
      </w:pPr>
    </w:p>
    <w:p w14:paraId="58AF644D" w14:textId="77777777" w:rsidR="00EE051B" w:rsidRDefault="00951BB7">
      <w:pPr>
        <w:spacing w:after="0"/>
      </w:pPr>
      <w:r>
        <w:lastRenderedPageBreak/>
        <w:t>Profiel kandidaat</w:t>
      </w:r>
    </w:p>
    <w:p w14:paraId="5BA7CA3E" w14:textId="77777777" w:rsidR="00EE051B" w:rsidRDefault="00EE051B">
      <w:pPr>
        <w:spacing w:after="0"/>
      </w:pPr>
    </w:p>
    <w:p w14:paraId="4F06986B" w14:textId="77777777" w:rsidR="00EE051B" w:rsidRDefault="00951BB7">
      <w:pPr>
        <w:spacing w:after="0"/>
      </w:pPr>
      <w:r>
        <w:t>Opleiding/ervaring op universitair niveau/ HBO</w:t>
      </w:r>
    </w:p>
    <w:p w14:paraId="4B12304A" w14:textId="77777777" w:rsidR="00EE051B" w:rsidRDefault="00951BB7">
      <w:pPr>
        <w:spacing w:after="0"/>
      </w:pPr>
      <w:r>
        <w:t>Vloeiend in Frans en Nederlands</w:t>
      </w:r>
    </w:p>
    <w:p w14:paraId="13D3648C" w14:textId="77777777" w:rsidR="00EE051B" w:rsidRDefault="00951BB7">
      <w:pPr>
        <w:spacing w:after="0"/>
      </w:pPr>
      <w:r>
        <w:t>Affiniteit met lesgeven</w:t>
      </w:r>
    </w:p>
    <w:p w14:paraId="2FC50449" w14:textId="77777777" w:rsidR="00EE051B" w:rsidRDefault="00951BB7">
      <w:pPr>
        <w:spacing w:after="0"/>
      </w:pPr>
      <w:r>
        <w:t>Ervaring wordt op prijs gesteld.</w:t>
      </w:r>
    </w:p>
    <w:p w14:paraId="34422B8D" w14:textId="77777777" w:rsidR="00EE051B" w:rsidRDefault="00EE051B">
      <w:pPr>
        <w:spacing w:after="0"/>
      </w:pPr>
    </w:p>
    <w:p w14:paraId="698DA18D" w14:textId="77777777" w:rsidR="00EE051B" w:rsidRDefault="00951BB7">
      <w:pPr>
        <w:spacing w:after="0"/>
      </w:pPr>
      <w:r>
        <w:t xml:space="preserve">Stuur </w:t>
      </w:r>
      <w:proofErr w:type="gramStart"/>
      <w:r>
        <w:t>uw  CV</w:t>
      </w:r>
      <w:proofErr w:type="gramEnd"/>
      <w:r>
        <w:t xml:space="preserve"> en/of uw </w:t>
      </w:r>
      <w:proofErr w:type="gramStart"/>
      <w:r>
        <w:t>vragen  naar</w:t>
      </w:r>
      <w:proofErr w:type="gramEnd"/>
    </w:p>
    <w:p w14:paraId="797B9C8C" w14:textId="77777777" w:rsidR="00EE051B" w:rsidRDefault="00EE051B">
      <w:pPr>
        <w:spacing w:after="0"/>
      </w:pPr>
    </w:p>
    <w:p w14:paraId="1631B081" w14:textId="77777777" w:rsidR="00EE051B" w:rsidRDefault="00951BB7">
      <w:pPr>
        <w:spacing w:after="0"/>
      </w:pPr>
      <w:hyperlink r:id="rId8">
        <w:r>
          <w:rPr>
            <w:color w:val="0563C1"/>
            <w:u w:val="single"/>
          </w:rPr>
          <w:t>presidence@alliancerotterdam.nl</w:t>
        </w:r>
      </w:hyperlink>
    </w:p>
    <w:p w14:paraId="0B4D1245" w14:textId="77777777" w:rsidR="00EE051B" w:rsidRDefault="00EE051B">
      <w:pPr>
        <w:spacing w:after="0"/>
      </w:pPr>
    </w:p>
    <w:p w14:paraId="26C28688" w14:textId="77777777" w:rsidR="00EE051B" w:rsidRDefault="00951BB7">
      <w:pPr>
        <w:spacing w:after="0"/>
      </w:pPr>
      <w:proofErr w:type="gramStart"/>
      <w:r>
        <w:t>Mob.NL :</w:t>
      </w:r>
      <w:proofErr w:type="gramEnd"/>
      <w:r>
        <w:t xml:space="preserve"> 0622 433 000</w:t>
      </w:r>
    </w:p>
    <w:p w14:paraId="0FAFE25B" w14:textId="77777777" w:rsidR="00EE051B" w:rsidRDefault="00EE051B">
      <w:pPr>
        <w:spacing w:after="0"/>
      </w:pPr>
    </w:p>
    <w:sectPr w:rsidR="00EE051B">
      <w:headerReference w:type="default" r:id="rId9"/>
      <w:pgSz w:w="11906" w:h="16838"/>
      <w:pgMar w:top="1417" w:right="1417" w:bottom="1417" w:left="1417"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7C9F130" w14:textId="77777777" w:rsidR="00951BB7" w:rsidRDefault="00951BB7">
      <w:pPr>
        <w:spacing w:after="0"/>
      </w:pPr>
      <w:r>
        <w:separator/>
      </w:r>
    </w:p>
  </w:endnote>
  <w:endnote w:type="continuationSeparator" w:id="0">
    <w:p w14:paraId="2EFE07A6" w14:textId="77777777" w:rsidR="00951BB7" w:rsidRDefault="00951BB7">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auto"/>
    <w:pitch w:val="default"/>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5D92466" w14:textId="77777777" w:rsidR="00951BB7" w:rsidRDefault="00951BB7">
      <w:pPr>
        <w:spacing w:after="0"/>
      </w:pPr>
      <w:r>
        <w:separator/>
      </w:r>
    </w:p>
  </w:footnote>
  <w:footnote w:type="continuationSeparator" w:id="0">
    <w:p w14:paraId="035CAE30" w14:textId="77777777" w:rsidR="00951BB7" w:rsidRDefault="00951BB7">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24C61D" w14:textId="77777777" w:rsidR="00EE051B" w:rsidRDefault="00951BB7">
    <w:pPr>
      <w:pBdr>
        <w:top w:val="nil"/>
        <w:left w:val="nil"/>
        <w:bottom w:val="nil"/>
        <w:right w:val="nil"/>
        <w:between w:val="nil"/>
      </w:pBdr>
      <w:tabs>
        <w:tab w:val="center" w:pos="4513"/>
        <w:tab w:val="right" w:pos="9026"/>
      </w:tabs>
      <w:spacing w:after="0"/>
      <w:jc w:val="right"/>
      <w:rPr>
        <w:color w:val="000000"/>
      </w:rPr>
    </w:pPr>
    <w:r>
      <w:rPr>
        <w:noProof/>
        <w:color w:val="000000"/>
      </w:rPr>
      <w:drawing>
        <wp:inline distT="0" distB="0" distL="0" distR="0" wp14:anchorId="616A5E21" wp14:editId="48A9F9C5">
          <wp:extent cx="693420" cy="693420"/>
          <wp:effectExtent l="0" t="0" r="0" b="0"/>
          <wp:docPr id="1" name="image1.png" descr="Afbeelding met tekst, Lettertype, Graphics, logo&#10;&#10;Automatisch gegenereerde beschrijving"/>
          <wp:cNvGraphicFramePr/>
          <a:graphic xmlns:a="http://schemas.openxmlformats.org/drawingml/2006/main">
            <a:graphicData uri="http://schemas.openxmlformats.org/drawingml/2006/picture">
              <pic:pic xmlns:pic="http://schemas.openxmlformats.org/drawingml/2006/picture">
                <pic:nvPicPr>
                  <pic:cNvPr id="0" name="image1.png" descr="Afbeelding met tekst, Lettertype, Graphics, logo&#10;&#10;Automatisch gegenereerde beschrijving"/>
                  <pic:cNvPicPr preferRelativeResize="0"/>
                </pic:nvPicPr>
                <pic:blipFill>
                  <a:blip r:embed="rId1"/>
                  <a:srcRect/>
                  <a:stretch>
                    <a:fillRect/>
                  </a:stretch>
                </pic:blipFill>
                <pic:spPr>
                  <a:xfrm>
                    <a:off x="0" y="0"/>
                    <a:ext cx="693420" cy="693420"/>
                  </a:xfrm>
                  <a:prstGeom prst="rect">
                    <a:avLst/>
                  </a:prstGeom>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051B"/>
    <w:rsid w:val="000775F8"/>
    <w:rsid w:val="001A06BF"/>
    <w:rsid w:val="007C2778"/>
    <w:rsid w:val="008839E8"/>
    <w:rsid w:val="00951BB7"/>
    <w:rsid w:val="00963527"/>
    <w:rsid w:val="00EE051B"/>
  </w:rsids>
  <m:mathPr>
    <m:mathFont m:val="Cambria Math"/>
    <m:brkBin m:val="before"/>
    <m:brkBinSub m:val="--"/>
    <m:smallFrac m:val="0"/>
    <m:dispDef/>
    <m:lMargin m:val="0"/>
    <m:rMargin m:val="0"/>
    <m:defJc m:val="centerGroup"/>
    <m:wrapIndent m:val="1440"/>
    <m:intLim m:val="subSup"/>
    <m:naryLim m:val="undOvr"/>
  </m:mathPr>
  <w:themeFontLang w:val="fr-FR"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20C8BD"/>
  <w15:docId w15:val="{87B7EF11-879D-4B03-92E4-5541CE46E2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nl" w:eastAsia="fr-FR" w:bidi="ar-SA"/>
      </w:rPr>
    </w:rPrDefault>
    <w:pPrDefault>
      <w:pPr>
        <w:spacing w:after="16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uiPriority w:val="9"/>
    <w:qFormat/>
    <w:pPr>
      <w:keepNext/>
      <w:keepLines/>
      <w:spacing w:before="480" w:after="120"/>
      <w:outlineLvl w:val="0"/>
    </w:pPr>
    <w:rPr>
      <w:b/>
      <w:sz w:val="48"/>
      <w:szCs w:val="48"/>
    </w:rPr>
  </w:style>
  <w:style w:type="paragraph" w:styleId="Titre2">
    <w:name w:val="heading 2"/>
    <w:basedOn w:val="Normal"/>
    <w:next w:val="Normal"/>
    <w:uiPriority w:val="9"/>
    <w:semiHidden/>
    <w:unhideWhenUsed/>
    <w:qFormat/>
    <w:pPr>
      <w:keepNext/>
      <w:keepLines/>
      <w:spacing w:before="360" w:after="80"/>
      <w:outlineLvl w:val="1"/>
    </w:pPr>
    <w:rPr>
      <w:b/>
      <w:sz w:val="36"/>
      <w:szCs w:val="36"/>
    </w:rPr>
  </w:style>
  <w:style w:type="paragraph" w:styleId="Titre3">
    <w:name w:val="heading 3"/>
    <w:basedOn w:val="Normal"/>
    <w:next w:val="Normal"/>
    <w:uiPriority w:val="9"/>
    <w:semiHidden/>
    <w:unhideWhenUsed/>
    <w:qFormat/>
    <w:pPr>
      <w:keepNext/>
      <w:keepLines/>
      <w:spacing w:before="280" w:after="80"/>
      <w:outlineLvl w:val="2"/>
    </w:pPr>
    <w:rPr>
      <w:b/>
      <w:sz w:val="28"/>
      <w:szCs w:val="28"/>
    </w:rPr>
  </w:style>
  <w:style w:type="paragraph" w:styleId="Titre4">
    <w:name w:val="heading 4"/>
    <w:basedOn w:val="Normal"/>
    <w:next w:val="Normal"/>
    <w:uiPriority w:val="9"/>
    <w:semiHidden/>
    <w:unhideWhenUsed/>
    <w:qFormat/>
    <w:pPr>
      <w:keepNext/>
      <w:keepLines/>
      <w:spacing w:before="240" w:after="40"/>
      <w:outlineLvl w:val="3"/>
    </w:pPr>
    <w:rPr>
      <w:b/>
      <w:sz w:val="24"/>
      <w:szCs w:val="24"/>
    </w:rPr>
  </w:style>
  <w:style w:type="paragraph" w:styleId="Titre5">
    <w:name w:val="heading 5"/>
    <w:basedOn w:val="Normal"/>
    <w:next w:val="Normal"/>
    <w:uiPriority w:val="9"/>
    <w:semiHidden/>
    <w:unhideWhenUsed/>
    <w:qFormat/>
    <w:pPr>
      <w:keepNext/>
      <w:keepLines/>
      <w:spacing w:before="220" w:after="40"/>
      <w:outlineLvl w:val="4"/>
    </w:pPr>
    <w:rPr>
      <w:b/>
    </w:rPr>
  </w:style>
  <w:style w:type="paragraph" w:styleId="Titre6">
    <w:name w:val="heading 6"/>
    <w:basedOn w:val="Normal"/>
    <w:next w:val="Normal"/>
    <w:uiPriority w:val="9"/>
    <w:semiHidden/>
    <w:unhideWhenUsed/>
    <w:qFormat/>
    <w:pPr>
      <w:keepNext/>
      <w:keepLines/>
      <w:spacing w:before="200" w:after="40"/>
      <w:outlineLvl w:val="5"/>
    </w:pPr>
    <w:rPr>
      <w:b/>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re">
    <w:name w:val="Title"/>
    <w:basedOn w:val="Normal"/>
    <w:next w:val="Normal"/>
    <w:uiPriority w:val="10"/>
    <w:qFormat/>
    <w:pPr>
      <w:keepNext/>
      <w:keepLines/>
      <w:spacing w:before="480" w:after="120"/>
    </w:pPr>
    <w:rPr>
      <w:b/>
      <w:sz w:val="72"/>
      <w:szCs w:val="72"/>
    </w:rPr>
  </w:style>
  <w:style w:type="paragraph" w:styleId="Sous-titr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mailto:presidence@alliancerotterdam.nl" TargetMode="External"/><Relationship Id="rId3" Type="http://schemas.openxmlformats.org/officeDocument/2006/relationships/webSettings" Target="webSettings.xml"/><Relationship Id="rId7" Type="http://schemas.openxmlformats.org/officeDocument/2006/relationships/hyperlink" Target="mailto:presidence@alliancerotterdam.nl"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presidence@alliancerotterdam.nl"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TotalTime>
  <Pages>3</Pages>
  <Words>706</Words>
  <Characters>3884</Characters>
  <Application>Microsoft Office Word</Application>
  <DocSecurity>4</DocSecurity>
  <Lines>32</Lines>
  <Paragraphs>9</Paragraphs>
  <ScaleCrop>false</ScaleCrop>
  <Company/>
  <LinksUpToDate>false</LinksUpToDate>
  <CharactersWithSpaces>4581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Direction | Alliance Française Rotterdam</dc:creator>
  <cp:lastModifiedBy>Florence Castel</cp:lastModifiedBy>
  <cp:revision>2</cp:revision>
  <dcterms:created xsi:type="dcterms:W3CDTF">2025-06-10T09:36:00Z</dcterms:created>
  <dcterms:modified xsi:type="dcterms:W3CDTF">2025-06-10T09:36:00Z</dcterms:modified>
</cp:coreProperties>
</file>