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663B" w14:textId="52F202D7" w:rsidR="00FD7024" w:rsidRPr="009B11E3" w:rsidRDefault="00FD7024" w:rsidP="002E7A97">
      <w:pPr>
        <w:rPr>
          <w:sz w:val="20"/>
          <w:szCs w:val="20"/>
        </w:rPr>
      </w:pPr>
      <w:r w:rsidRPr="009B11E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168D62B" wp14:editId="5B0B7EAD">
            <wp:simplePos x="0" y="0"/>
            <wp:positionH relativeFrom="column">
              <wp:posOffset>4597400</wp:posOffset>
            </wp:positionH>
            <wp:positionV relativeFrom="paragraph">
              <wp:posOffset>-229870</wp:posOffset>
            </wp:positionV>
            <wp:extent cx="1346835" cy="570865"/>
            <wp:effectExtent l="0" t="0" r="0" b="0"/>
            <wp:wrapSquare wrapText="bothSides"/>
            <wp:docPr id="3" name="Picture 3" descr="Macintosh HD:Users:annettesmith:Desktop:Palace Cinemas Logo Jan 2019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ttesmith:Desktop:Palace Cinemas Logo Jan 2019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1E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572367F1" wp14:editId="04403BBD">
            <wp:simplePos x="0" y="0"/>
            <wp:positionH relativeFrom="column">
              <wp:posOffset>114935</wp:posOffset>
            </wp:positionH>
            <wp:positionV relativeFrom="paragraph">
              <wp:posOffset>-229870</wp:posOffset>
            </wp:positionV>
            <wp:extent cx="845185" cy="863600"/>
            <wp:effectExtent l="0" t="0" r="0" b="0"/>
            <wp:wrapSquare wrapText="bothSides"/>
            <wp:docPr id="5" name="Picture 5" descr="Macintosh HD:Users:annettesmith:Desktop:Embass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ettesmith:Desktop:Embass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C5" w:rsidRPr="009B11E3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4C1C538" wp14:editId="755F9E82">
            <wp:simplePos x="0" y="0"/>
            <wp:positionH relativeFrom="column">
              <wp:posOffset>1264285</wp:posOffset>
            </wp:positionH>
            <wp:positionV relativeFrom="paragraph">
              <wp:posOffset>-114935</wp:posOffset>
            </wp:positionV>
            <wp:extent cx="2774315" cy="495300"/>
            <wp:effectExtent l="0" t="0" r="0" b="12700"/>
            <wp:wrapSquare wrapText="bothSides"/>
            <wp:docPr id="1" name="Picture 3" descr="LOGO DGAF_Australi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GAF_Australie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5F875" w14:textId="77777777" w:rsidR="006541C1" w:rsidRPr="009B11E3" w:rsidRDefault="006541C1" w:rsidP="00517DED">
      <w:pPr>
        <w:jc w:val="right"/>
        <w:rPr>
          <w:rFonts w:ascii="Arial Narrow" w:hAnsi="Arial Narrow"/>
          <w:b/>
          <w:sz w:val="21"/>
          <w:szCs w:val="21"/>
        </w:rPr>
      </w:pPr>
    </w:p>
    <w:p w14:paraId="63079C1F" w14:textId="77777777" w:rsidR="006541C1" w:rsidRPr="009B11E3" w:rsidRDefault="006541C1" w:rsidP="00517DED">
      <w:pPr>
        <w:jc w:val="right"/>
        <w:rPr>
          <w:rFonts w:ascii="Arial Narrow" w:hAnsi="Arial Narrow"/>
          <w:b/>
          <w:sz w:val="21"/>
          <w:szCs w:val="21"/>
        </w:rPr>
      </w:pPr>
    </w:p>
    <w:p w14:paraId="35FD32F8" w14:textId="77777777" w:rsidR="006541C1" w:rsidRPr="009B11E3" w:rsidRDefault="006541C1" w:rsidP="00517DED">
      <w:pPr>
        <w:jc w:val="right"/>
        <w:rPr>
          <w:rFonts w:ascii="Arial Narrow" w:hAnsi="Arial Narrow"/>
          <w:b/>
          <w:sz w:val="21"/>
          <w:szCs w:val="21"/>
        </w:rPr>
      </w:pPr>
    </w:p>
    <w:p w14:paraId="07B504D0" w14:textId="77777777" w:rsidR="006541C1" w:rsidRPr="009B11E3" w:rsidRDefault="006541C1" w:rsidP="00517DED">
      <w:pPr>
        <w:jc w:val="right"/>
        <w:rPr>
          <w:rFonts w:ascii="Arial Narrow" w:hAnsi="Arial Narrow"/>
          <w:b/>
          <w:sz w:val="21"/>
          <w:szCs w:val="21"/>
        </w:rPr>
      </w:pPr>
    </w:p>
    <w:p w14:paraId="2E0DC540" w14:textId="77777777" w:rsidR="008C4014" w:rsidRDefault="008C4014" w:rsidP="00517DED">
      <w:pPr>
        <w:jc w:val="right"/>
        <w:rPr>
          <w:rFonts w:ascii="Arial Narrow" w:hAnsi="Arial Narrow"/>
          <w:b/>
          <w:sz w:val="21"/>
          <w:szCs w:val="21"/>
        </w:rPr>
      </w:pPr>
    </w:p>
    <w:p w14:paraId="675A2A8A" w14:textId="1D6F2AB4" w:rsidR="00B20FC8" w:rsidRPr="009B11E3" w:rsidRDefault="006541C1" w:rsidP="00517DED">
      <w:pPr>
        <w:jc w:val="right"/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MEDIA RELEASE</w:t>
      </w:r>
    </w:p>
    <w:p w14:paraId="091ED763" w14:textId="1C75C2C9" w:rsidR="000A05B7" w:rsidRPr="009B11E3" w:rsidRDefault="00774904" w:rsidP="00517DED">
      <w:pPr>
        <w:jc w:val="righ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18</w:t>
      </w:r>
      <w:r w:rsidR="001C66E7" w:rsidRPr="009B11E3">
        <w:rPr>
          <w:rFonts w:ascii="Arial Narrow" w:hAnsi="Arial Narrow"/>
          <w:sz w:val="21"/>
          <w:szCs w:val="21"/>
        </w:rPr>
        <w:t xml:space="preserve"> June</w:t>
      </w:r>
      <w:r w:rsidR="000158F8" w:rsidRPr="009B11E3">
        <w:rPr>
          <w:rFonts w:ascii="Arial Narrow" w:hAnsi="Arial Narrow"/>
          <w:sz w:val="21"/>
          <w:szCs w:val="21"/>
        </w:rPr>
        <w:t xml:space="preserve"> 2020</w:t>
      </w:r>
    </w:p>
    <w:p w14:paraId="36A752F5" w14:textId="77777777" w:rsidR="000158F8" w:rsidRPr="009B11E3" w:rsidRDefault="000158F8" w:rsidP="000279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</w:p>
    <w:p w14:paraId="4C2651DA" w14:textId="77777777" w:rsidR="000158F8" w:rsidRPr="009B11E3" w:rsidRDefault="000158F8" w:rsidP="000279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</w:p>
    <w:p w14:paraId="25CF4CA2" w14:textId="7F677555" w:rsidR="000158F8" w:rsidRPr="009B11E3" w:rsidRDefault="000158F8" w:rsidP="000279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  <w:r w:rsidRPr="009B11E3">
        <w:rPr>
          <w:rFonts w:ascii="Arial Narrow" w:hAnsi="Arial Narrow"/>
          <w:b/>
          <w:noProof/>
          <w:sz w:val="32"/>
          <w:szCs w:val="32"/>
          <w:lang w:val="en-US"/>
        </w:rPr>
        <w:t>Célébrations à deux…</w:t>
      </w:r>
    </w:p>
    <w:p w14:paraId="2B542EAC" w14:textId="782A3089" w:rsidR="000279EA" w:rsidRPr="009B11E3" w:rsidRDefault="000158F8" w:rsidP="000279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  <w:r w:rsidRPr="009B11E3">
        <w:rPr>
          <w:rFonts w:ascii="Arial Narrow" w:hAnsi="Arial Narrow"/>
          <w:b/>
          <w:noProof/>
          <w:sz w:val="32"/>
          <w:szCs w:val="32"/>
          <w:lang w:val="en-US"/>
        </w:rPr>
        <w:t>2020 Alliance Française French Film Festival</w:t>
      </w:r>
    </w:p>
    <w:p w14:paraId="3A674CA4" w14:textId="64638DEF" w:rsidR="008C4014" w:rsidRPr="009B11E3" w:rsidRDefault="008C4014" w:rsidP="008C40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  <w:r>
        <w:rPr>
          <w:rFonts w:ascii="Arial Narrow" w:hAnsi="Arial Narrow"/>
          <w:b/>
          <w:noProof/>
          <w:sz w:val="32"/>
          <w:szCs w:val="32"/>
          <w:lang w:val="en-US"/>
        </w:rPr>
        <w:t>To Relaunch O</w:t>
      </w:r>
      <w:r w:rsidR="000158F8" w:rsidRPr="009B11E3">
        <w:rPr>
          <w:rFonts w:ascii="Arial Narrow" w:hAnsi="Arial Narrow"/>
          <w:b/>
          <w:noProof/>
          <w:sz w:val="32"/>
          <w:szCs w:val="32"/>
          <w:lang w:val="en-US"/>
        </w:rPr>
        <w:t>n Bastille Day!</w:t>
      </w:r>
    </w:p>
    <w:p w14:paraId="53958782" w14:textId="676FD496" w:rsidR="00920672" w:rsidRPr="008C4014" w:rsidRDefault="008C4014" w:rsidP="008C401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noProof/>
          <w:sz w:val="32"/>
          <w:szCs w:val="32"/>
          <w:lang w:val="en-US"/>
        </w:rPr>
      </w:pPr>
      <w:r>
        <w:rPr>
          <w:rFonts w:ascii="Arial Narrow" w:hAnsi="Arial Narrow"/>
          <w:b/>
          <w:noProof/>
          <w:sz w:val="32"/>
          <w:szCs w:val="32"/>
          <w:lang w:val="en-US"/>
        </w:rPr>
        <w:drawing>
          <wp:inline distT="0" distB="0" distL="0" distR="0" wp14:anchorId="6B30C488" wp14:editId="55B9C253">
            <wp:extent cx="4020239" cy="1390839"/>
            <wp:effectExtent l="0" t="0" r="0" b="6350"/>
            <wp:docPr id="4" name="Picture 4" descr="Macintosh HD:Users:annettesmith:Desktop: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ttesmith:Desktop:Festiva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30" cy="13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7FDB" w14:textId="77777777" w:rsidR="008C4014" w:rsidRDefault="008C4014" w:rsidP="000A05B7">
      <w:pPr>
        <w:jc w:val="both"/>
        <w:rPr>
          <w:rFonts w:ascii="Arial Narrow" w:hAnsi="Arial Narrow"/>
          <w:sz w:val="21"/>
          <w:szCs w:val="21"/>
        </w:rPr>
      </w:pPr>
    </w:p>
    <w:p w14:paraId="7BE3460D" w14:textId="27E9B131" w:rsidR="00AE5C29" w:rsidRPr="009B11E3" w:rsidRDefault="00AE5C29" w:rsidP="000A05B7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Following its premature closure due to the COVID-19 health crisis, we’re </w:t>
      </w:r>
      <w:r w:rsidR="005549CF" w:rsidRPr="009B11E3">
        <w:rPr>
          <w:rFonts w:ascii="Arial Narrow" w:hAnsi="Arial Narrow"/>
          <w:sz w:val="21"/>
          <w:szCs w:val="21"/>
        </w:rPr>
        <w:t>delighted</w:t>
      </w:r>
      <w:r w:rsidR="00816BC5" w:rsidRPr="009B11E3">
        <w:rPr>
          <w:rFonts w:ascii="Arial Narrow" w:hAnsi="Arial Narrow"/>
          <w:sz w:val="21"/>
          <w:szCs w:val="21"/>
        </w:rPr>
        <w:t xml:space="preserve"> to confirm</w:t>
      </w:r>
      <w:r w:rsidRPr="009B11E3">
        <w:rPr>
          <w:rFonts w:ascii="Arial Narrow" w:hAnsi="Arial Narrow"/>
          <w:sz w:val="21"/>
          <w:szCs w:val="21"/>
        </w:rPr>
        <w:t xml:space="preserve"> that the </w:t>
      </w:r>
      <w:r w:rsidRPr="009B11E3">
        <w:rPr>
          <w:rFonts w:ascii="Arial Narrow" w:hAnsi="Arial Narrow"/>
          <w:b/>
          <w:sz w:val="21"/>
          <w:szCs w:val="21"/>
        </w:rPr>
        <w:t xml:space="preserve">Alliance Française French Film Festival </w:t>
      </w:r>
      <w:r w:rsidRPr="009B11E3">
        <w:rPr>
          <w:rFonts w:ascii="Arial Narrow" w:hAnsi="Arial Narrow"/>
          <w:sz w:val="21"/>
          <w:szCs w:val="21"/>
        </w:rPr>
        <w:t>will be resuming its 31</w:t>
      </w:r>
      <w:r w:rsidRPr="009B11E3">
        <w:rPr>
          <w:rFonts w:ascii="Arial Narrow" w:hAnsi="Arial Narrow"/>
          <w:sz w:val="21"/>
          <w:szCs w:val="21"/>
          <w:vertAlign w:val="superscript"/>
        </w:rPr>
        <w:t>st</w:t>
      </w:r>
      <w:r w:rsidRPr="009B11E3">
        <w:rPr>
          <w:rFonts w:ascii="Arial Narrow" w:hAnsi="Arial Narrow"/>
          <w:sz w:val="21"/>
          <w:szCs w:val="21"/>
        </w:rPr>
        <w:t xml:space="preserve"> season</w:t>
      </w:r>
      <w:r w:rsidR="001C66E7" w:rsidRPr="009B11E3">
        <w:rPr>
          <w:rFonts w:ascii="Arial Narrow" w:hAnsi="Arial Narrow"/>
          <w:sz w:val="21"/>
          <w:szCs w:val="21"/>
        </w:rPr>
        <w:t xml:space="preserve"> on Bastille Day</w:t>
      </w:r>
      <w:r w:rsidR="000158F8" w:rsidRPr="009B11E3">
        <w:rPr>
          <w:rFonts w:ascii="Arial Narrow" w:hAnsi="Arial Narrow"/>
          <w:sz w:val="21"/>
          <w:szCs w:val="21"/>
        </w:rPr>
        <w:t xml:space="preserve">, from </w:t>
      </w:r>
      <w:r w:rsidRPr="009B11E3">
        <w:rPr>
          <w:rFonts w:ascii="Arial Narrow" w:hAnsi="Arial Narrow"/>
          <w:sz w:val="21"/>
          <w:szCs w:val="21"/>
        </w:rPr>
        <w:t>14 July to 4 August</w:t>
      </w:r>
      <w:r w:rsidR="000158F8" w:rsidRPr="009B11E3">
        <w:rPr>
          <w:rFonts w:ascii="Arial Narrow" w:hAnsi="Arial Narrow"/>
          <w:sz w:val="21"/>
          <w:szCs w:val="21"/>
        </w:rPr>
        <w:t>,</w:t>
      </w:r>
      <w:r w:rsidR="00E90AF1">
        <w:rPr>
          <w:rFonts w:ascii="Arial Narrow" w:hAnsi="Arial Narrow"/>
          <w:sz w:val="21"/>
          <w:szCs w:val="21"/>
        </w:rPr>
        <w:t xml:space="preserve"> at Palace C</w:t>
      </w:r>
      <w:r w:rsidRPr="009B11E3">
        <w:rPr>
          <w:rFonts w:ascii="Arial Narrow" w:hAnsi="Arial Narrow"/>
          <w:sz w:val="21"/>
          <w:szCs w:val="21"/>
        </w:rPr>
        <w:t>inemas and associated venues.</w:t>
      </w:r>
    </w:p>
    <w:p w14:paraId="2165BA30" w14:textId="77777777" w:rsidR="00354744" w:rsidRPr="009B11E3" w:rsidRDefault="00354744" w:rsidP="000A05B7">
      <w:pPr>
        <w:jc w:val="both"/>
        <w:rPr>
          <w:rFonts w:ascii="Arial Narrow" w:hAnsi="Arial Narrow"/>
          <w:sz w:val="21"/>
          <w:szCs w:val="21"/>
        </w:rPr>
      </w:pPr>
    </w:p>
    <w:p w14:paraId="78306FAB" w14:textId="09DEDD81" w:rsidR="001E5143" w:rsidRPr="009B11E3" w:rsidRDefault="00AE5C29" w:rsidP="000A05B7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Returning to 7 cities throughout Australia, this beloved cultural event </w:t>
      </w:r>
      <w:r w:rsidR="005D7DAD">
        <w:rPr>
          <w:rFonts w:ascii="Arial Narrow" w:hAnsi="Arial Narrow"/>
          <w:sz w:val="21"/>
          <w:szCs w:val="21"/>
        </w:rPr>
        <w:t>has to date confirmed a</w:t>
      </w:r>
      <w:r w:rsidRPr="009B11E3">
        <w:rPr>
          <w:rFonts w:ascii="Arial Narrow" w:hAnsi="Arial Narrow"/>
          <w:sz w:val="21"/>
          <w:szCs w:val="21"/>
        </w:rPr>
        <w:t xml:space="preserve"> </w:t>
      </w:r>
      <w:r w:rsidR="00816BC5" w:rsidRPr="009B11E3">
        <w:rPr>
          <w:rFonts w:ascii="Arial Narrow" w:hAnsi="Arial Narrow"/>
          <w:sz w:val="21"/>
          <w:szCs w:val="21"/>
        </w:rPr>
        <w:t>standout</w:t>
      </w:r>
      <w:r w:rsidRPr="009B11E3">
        <w:rPr>
          <w:rFonts w:ascii="Arial Narrow" w:hAnsi="Arial Narrow"/>
          <w:sz w:val="21"/>
          <w:szCs w:val="21"/>
        </w:rPr>
        <w:t xml:space="preserve"> selection of </w:t>
      </w:r>
      <w:r w:rsidR="00E42FEA">
        <w:rPr>
          <w:rFonts w:ascii="Arial Narrow" w:hAnsi="Arial Narrow"/>
          <w:sz w:val="21"/>
          <w:szCs w:val="21"/>
        </w:rPr>
        <w:t xml:space="preserve">28 </w:t>
      </w:r>
      <w:r w:rsidRPr="009B11E3">
        <w:rPr>
          <w:rFonts w:ascii="Arial Narrow" w:hAnsi="Arial Narrow"/>
          <w:sz w:val="21"/>
          <w:szCs w:val="21"/>
        </w:rPr>
        <w:t>features</w:t>
      </w:r>
      <w:r w:rsidR="00816BC5" w:rsidRPr="009B11E3">
        <w:rPr>
          <w:rFonts w:ascii="Arial Narrow" w:hAnsi="Arial Narrow"/>
          <w:sz w:val="21"/>
          <w:szCs w:val="21"/>
        </w:rPr>
        <w:t xml:space="preserve"> from the original March line-up,</w:t>
      </w:r>
      <w:r w:rsidR="00B0519D" w:rsidRPr="009B11E3">
        <w:rPr>
          <w:rFonts w:ascii="Arial Narrow" w:hAnsi="Arial Narrow"/>
          <w:sz w:val="21"/>
          <w:szCs w:val="21"/>
        </w:rPr>
        <w:t xml:space="preserve"> and </w:t>
      </w:r>
      <w:r w:rsidR="00354744" w:rsidRPr="009B11E3">
        <w:rPr>
          <w:rFonts w:ascii="Arial Narrow" w:hAnsi="Arial Narrow"/>
          <w:sz w:val="21"/>
          <w:szCs w:val="21"/>
        </w:rPr>
        <w:t xml:space="preserve">is proudly presented by the Alliance </w:t>
      </w:r>
      <w:r w:rsidR="001E5143" w:rsidRPr="009B11E3">
        <w:rPr>
          <w:rFonts w:ascii="Arial Narrow" w:hAnsi="Arial Narrow"/>
          <w:sz w:val="21"/>
          <w:szCs w:val="21"/>
        </w:rPr>
        <w:t>Française</w:t>
      </w:r>
      <w:r w:rsidR="00354744" w:rsidRPr="009B11E3">
        <w:rPr>
          <w:rFonts w:ascii="Arial Narrow" w:hAnsi="Arial Narrow"/>
          <w:sz w:val="21"/>
          <w:szCs w:val="21"/>
        </w:rPr>
        <w:t xml:space="preserve"> in association with the</w:t>
      </w:r>
      <w:r w:rsidR="001E5143" w:rsidRPr="009B11E3">
        <w:rPr>
          <w:rFonts w:ascii="Arial Narrow" w:hAnsi="Arial Narrow"/>
          <w:sz w:val="21"/>
          <w:szCs w:val="21"/>
        </w:rPr>
        <w:t xml:space="preserve"> Embassy of France in Australia, </w:t>
      </w:r>
      <w:r w:rsidR="00354744" w:rsidRPr="009B11E3">
        <w:rPr>
          <w:rFonts w:ascii="Arial Narrow" w:hAnsi="Arial Narrow"/>
          <w:sz w:val="21"/>
          <w:szCs w:val="21"/>
        </w:rPr>
        <w:t xml:space="preserve">Unifrance </w:t>
      </w:r>
      <w:r w:rsidR="001E5143" w:rsidRPr="009B11E3">
        <w:rPr>
          <w:rFonts w:ascii="Arial Narrow" w:hAnsi="Arial Narrow"/>
          <w:sz w:val="21"/>
          <w:szCs w:val="21"/>
        </w:rPr>
        <w:t>Films and screening partner, Palace Cinemas</w:t>
      </w:r>
      <w:r w:rsidR="00B0519D" w:rsidRPr="009B11E3">
        <w:rPr>
          <w:rFonts w:ascii="Arial Narrow" w:hAnsi="Arial Narrow"/>
          <w:sz w:val="21"/>
          <w:szCs w:val="21"/>
        </w:rPr>
        <w:t>.</w:t>
      </w:r>
      <w:r w:rsidR="007E2438" w:rsidRPr="009B11E3">
        <w:rPr>
          <w:rFonts w:ascii="Arial Narrow" w:hAnsi="Arial Narrow"/>
          <w:sz w:val="21"/>
          <w:szCs w:val="21"/>
        </w:rPr>
        <w:t xml:space="preserve"> </w:t>
      </w:r>
    </w:p>
    <w:p w14:paraId="692D6681" w14:textId="77777777" w:rsidR="00144262" w:rsidRPr="009B11E3" w:rsidRDefault="00144262" w:rsidP="000A05B7">
      <w:pPr>
        <w:jc w:val="both"/>
        <w:rPr>
          <w:rFonts w:ascii="Arial Narrow" w:hAnsi="Arial Narrow"/>
          <w:sz w:val="21"/>
          <w:szCs w:val="21"/>
        </w:rPr>
      </w:pPr>
    </w:p>
    <w:p w14:paraId="015F3E59" w14:textId="55317CBA" w:rsidR="009F6193" w:rsidRPr="009B11E3" w:rsidRDefault="00B0519D" w:rsidP="00766853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And with the safety and well-being of our patrons uppermost, we confirm that all participating cinemas will be adhering to strict social distancing and hygiene s</w:t>
      </w:r>
      <w:r w:rsidR="00766853" w:rsidRPr="009B11E3">
        <w:rPr>
          <w:rFonts w:ascii="Arial Narrow" w:hAnsi="Arial Narrow"/>
          <w:sz w:val="21"/>
          <w:szCs w:val="21"/>
        </w:rPr>
        <w:t xml:space="preserve">tandards </w:t>
      </w:r>
      <w:r w:rsidR="000158F8" w:rsidRPr="009B11E3">
        <w:rPr>
          <w:rFonts w:ascii="Arial Narrow" w:hAnsi="Arial Narrow"/>
          <w:sz w:val="21"/>
          <w:szCs w:val="21"/>
        </w:rPr>
        <w:t xml:space="preserve">throughout the Festival </w:t>
      </w:r>
      <w:r w:rsidR="00766853" w:rsidRPr="009B11E3">
        <w:rPr>
          <w:rFonts w:ascii="Arial Narrow" w:hAnsi="Arial Narrow"/>
          <w:sz w:val="21"/>
          <w:szCs w:val="21"/>
        </w:rPr>
        <w:t>in line</w:t>
      </w:r>
      <w:r w:rsidR="000158F8" w:rsidRPr="009B11E3">
        <w:rPr>
          <w:rFonts w:ascii="Arial Narrow" w:hAnsi="Arial Narrow"/>
          <w:sz w:val="21"/>
          <w:szCs w:val="21"/>
        </w:rPr>
        <w:t xml:space="preserve"> with COVID-19 safety protocols.</w:t>
      </w:r>
    </w:p>
    <w:p w14:paraId="38F6C311" w14:textId="77777777" w:rsidR="00766853" w:rsidRPr="009B11E3" w:rsidRDefault="00766853" w:rsidP="00766853">
      <w:pPr>
        <w:jc w:val="both"/>
        <w:rPr>
          <w:rFonts w:ascii="Arial Narrow" w:hAnsi="Arial Narrow"/>
          <w:sz w:val="21"/>
          <w:szCs w:val="21"/>
        </w:rPr>
      </w:pPr>
    </w:p>
    <w:p w14:paraId="2202F0C7" w14:textId="32E78E4C" w:rsidR="005549CF" w:rsidRPr="009B11E3" w:rsidRDefault="005631D1" w:rsidP="005549CF">
      <w:pPr>
        <w:jc w:val="both"/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</w:pPr>
      <w:r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Two </w:t>
      </w:r>
      <w:r w:rsidR="00594788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outstanding films</w:t>
      </w:r>
      <w:r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, which embody the spirit of optimism </w:t>
      </w:r>
      <w:r w:rsidR="000158F8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and reinvention</w:t>
      </w:r>
      <w:r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,</w:t>
      </w:r>
      <w:r w:rsidR="00594788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 have been selected to bookend our July </w:t>
      </w:r>
      <w:r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re-launch</w:t>
      </w:r>
      <w:r w:rsidR="00594788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. </w:t>
      </w:r>
      <w:r w:rsidR="00573896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For this incarnation of the Festival, first night audiences</w:t>
      </w:r>
      <w:r w:rsidR="00594788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 will be treated to the </w:t>
      </w:r>
      <w:r w:rsidR="00B00DCD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much fê</w:t>
      </w:r>
      <w:r w:rsidR="00A817C7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>ted</w:t>
      </w:r>
      <w:r w:rsidR="005549CF" w:rsidRPr="009B11E3"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  <w:t xml:space="preserve"> </w:t>
      </w:r>
      <w:r w:rsidR="00B00DCD" w:rsidRPr="009B11E3">
        <w:rPr>
          <w:rFonts w:ascii="Arial Narrow" w:hAnsi="Arial Narrow"/>
          <w:b/>
          <w:i/>
          <w:sz w:val="21"/>
          <w:szCs w:val="21"/>
        </w:rPr>
        <w:t>La Belle Époqu</w:t>
      </w:r>
      <w:r w:rsidR="00991969" w:rsidRPr="009B11E3">
        <w:rPr>
          <w:rFonts w:ascii="Arial Narrow" w:hAnsi="Arial Narrow"/>
          <w:b/>
          <w:i/>
          <w:sz w:val="21"/>
          <w:szCs w:val="21"/>
        </w:rPr>
        <w:t xml:space="preserve">e, </w:t>
      </w:r>
      <w:r w:rsidR="00A817C7" w:rsidRPr="009B11E3">
        <w:rPr>
          <w:rFonts w:ascii="Arial Narrow" w:hAnsi="Arial Narrow"/>
          <w:sz w:val="21"/>
          <w:szCs w:val="21"/>
        </w:rPr>
        <w:t xml:space="preserve">starring acting </w:t>
      </w:r>
      <w:r w:rsidR="00991969" w:rsidRPr="009B11E3">
        <w:rPr>
          <w:rFonts w:ascii="Arial Narrow" w:hAnsi="Arial Narrow"/>
          <w:sz w:val="21"/>
          <w:szCs w:val="21"/>
        </w:rPr>
        <w:t xml:space="preserve">great Daniel Auteuil as </w:t>
      </w:r>
      <w:r w:rsidR="00A817C7" w:rsidRPr="009B11E3">
        <w:rPr>
          <w:rFonts w:ascii="Arial Narrow" w:hAnsi="Arial Narrow"/>
          <w:sz w:val="21"/>
          <w:szCs w:val="21"/>
        </w:rPr>
        <w:t xml:space="preserve">Victor, </w:t>
      </w:r>
      <w:r w:rsidR="00B00DCD" w:rsidRPr="009B11E3">
        <w:rPr>
          <w:rFonts w:ascii="Arial Narrow" w:hAnsi="Arial Narrow"/>
          <w:sz w:val="21"/>
          <w:szCs w:val="21"/>
        </w:rPr>
        <w:t>a disillusioned man who</w:t>
      </w:r>
      <w:r w:rsidR="00594788" w:rsidRPr="009B11E3">
        <w:rPr>
          <w:rFonts w:ascii="Arial Narrow" w:hAnsi="Arial Narrow"/>
          <w:sz w:val="21"/>
          <w:szCs w:val="21"/>
        </w:rPr>
        <w:t xml:space="preserve"> is given the opportunity to recreate</w:t>
      </w:r>
      <w:r w:rsidR="00B00DCD" w:rsidRPr="009B11E3">
        <w:rPr>
          <w:rFonts w:ascii="Arial Narrow" w:hAnsi="Arial Narrow"/>
          <w:sz w:val="21"/>
          <w:szCs w:val="21"/>
        </w:rPr>
        <w:t xml:space="preserve"> the great love-affair of his youth</w:t>
      </w:r>
      <w:r w:rsidR="00594788" w:rsidRPr="009B11E3">
        <w:rPr>
          <w:rFonts w:ascii="Arial Narrow" w:hAnsi="Arial Narrow"/>
          <w:sz w:val="21"/>
          <w:szCs w:val="21"/>
        </w:rPr>
        <w:t xml:space="preserve"> in the hope that it can </w:t>
      </w:r>
      <w:r w:rsidRPr="009B11E3">
        <w:rPr>
          <w:rFonts w:ascii="Arial Narrow" w:hAnsi="Arial Narrow"/>
          <w:sz w:val="21"/>
          <w:szCs w:val="21"/>
        </w:rPr>
        <w:t>restore</w:t>
      </w:r>
      <w:r w:rsidR="00594788" w:rsidRPr="009B11E3">
        <w:rPr>
          <w:rFonts w:ascii="Arial Narrow" w:hAnsi="Arial Narrow"/>
          <w:sz w:val="21"/>
          <w:szCs w:val="21"/>
        </w:rPr>
        <w:t xml:space="preserve"> his future</w:t>
      </w:r>
      <w:r w:rsidR="00991969" w:rsidRPr="009B11E3">
        <w:rPr>
          <w:rFonts w:ascii="Arial Narrow" w:hAnsi="Arial Narrow"/>
          <w:sz w:val="21"/>
          <w:szCs w:val="21"/>
        </w:rPr>
        <w:t>,</w:t>
      </w:r>
      <w:r w:rsidR="00B00DCD" w:rsidRPr="009B11E3">
        <w:rPr>
          <w:rFonts w:ascii="Arial Narrow" w:hAnsi="Arial Narrow"/>
          <w:sz w:val="21"/>
          <w:szCs w:val="21"/>
        </w:rPr>
        <w:t xml:space="preserve"> </w:t>
      </w:r>
      <w:r w:rsidR="00A817C7" w:rsidRPr="009B11E3">
        <w:rPr>
          <w:rFonts w:ascii="Arial Narrow" w:hAnsi="Arial Narrow"/>
          <w:sz w:val="21"/>
          <w:szCs w:val="21"/>
        </w:rPr>
        <w:t>whilst</w:t>
      </w:r>
      <w:r w:rsidR="00B00DCD" w:rsidRPr="009B11E3">
        <w:rPr>
          <w:rFonts w:ascii="Arial Narrow" w:hAnsi="Arial Narrow"/>
          <w:sz w:val="21"/>
          <w:szCs w:val="21"/>
        </w:rPr>
        <w:t xml:space="preserve"> </w:t>
      </w:r>
      <w:r w:rsidR="00A817C7" w:rsidRPr="009B11E3">
        <w:rPr>
          <w:rFonts w:ascii="Arial Narrow" w:hAnsi="Arial Narrow"/>
          <w:b/>
          <w:i/>
          <w:sz w:val="21"/>
          <w:szCs w:val="21"/>
        </w:rPr>
        <w:t xml:space="preserve">The Bare Necessity </w:t>
      </w:r>
      <w:r w:rsidR="00991969" w:rsidRPr="009B11E3">
        <w:rPr>
          <w:rFonts w:ascii="Arial Narrow" w:hAnsi="Arial Narrow"/>
          <w:b/>
          <w:i/>
          <w:sz w:val="21"/>
          <w:szCs w:val="21"/>
        </w:rPr>
        <w:t>(Perdrix),</w:t>
      </w:r>
      <w:r w:rsidR="00991969" w:rsidRPr="009B11E3">
        <w:rPr>
          <w:rFonts w:ascii="Arial Narrow" w:hAnsi="Arial Narrow"/>
          <w:sz w:val="21"/>
          <w:szCs w:val="21"/>
        </w:rPr>
        <w:t xml:space="preserve"> a whimsical tale of a family forced to re-evaluate their </w:t>
      </w:r>
      <w:r w:rsidR="00594788" w:rsidRPr="009B11E3">
        <w:rPr>
          <w:rFonts w:ascii="Arial Narrow" w:hAnsi="Arial Narrow"/>
          <w:sz w:val="21"/>
          <w:szCs w:val="21"/>
        </w:rPr>
        <w:t>stagnant</w:t>
      </w:r>
      <w:r w:rsidRPr="009B11E3">
        <w:rPr>
          <w:rFonts w:ascii="Arial Narrow" w:hAnsi="Arial Narrow"/>
          <w:sz w:val="21"/>
          <w:szCs w:val="21"/>
        </w:rPr>
        <w:t xml:space="preserve"> ways and finally live</w:t>
      </w:r>
      <w:r w:rsidR="00374AF1" w:rsidRPr="009B11E3">
        <w:rPr>
          <w:rFonts w:ascii="Arial Narrow" w:hAnsi="Arial Narrow"/>
          <w:sz w:val="21"/>
          <w:szCs w:val="21"/>
        </w:rPr>
        <w:t xml:space="preserve"> life</w:t>
      </w:r>
      <w:r w:rsidRPr="009B11E3">
        <w:rPr>
          <w:rFonts w:ascii="Arial Narrow" w:hAnsi="Arial Narrow"/>
          <w:sz w:val="21"/>
          <w:szCs w:val="21"/>
        </w:rPr>
        <w:t xml:space="preserve"> to the fullest</w:t>
      </w:r>
      <w:r w:rsidR="00374AF1" w:rsidRPr="009B11E3">
        <w:rPr>
          <w:rFonts w:ascii="Arial Narrow" w:hAnsi="Arial Narrow"/>
          <w:sz w:val="21"/>
          <w:szCs w:val="21"/>
        </w:rPr>
        <w:t xml:space="preserve">, </w:t>
      </w:r>
      <w:r w:rsidR="00594788" w:rsidRPr="009B11E3">
        <w:rPr>
          <w:rFonts w:ascii="Arial Narrow" w:hAnsi="Arial Narrow"/>
          <w:sz w:val="21"/>
          <w:szCs w:val="21"/>
        </w:rPr>
        <w:t xml:space="preserve">will </w:t>
      </w:r>
      <w:r w:rsidRPr="009B11E3">
        <w:rPr>
          <w:rFonts w:ascii="Arial Narrow" w:hAnsi="Arial Narrow"/>
          <w:sz w:val="21"/>
          <w:szCs w:val="21"/>
        </w:rPr>
        <w:t>bid adieu to the 2020 season.</w:t>
      </w:r>
    </w:p>
    <w:p w14:paraId="6F2A1AE0" w14:textId="469E9FC2" w:rsidR="005549CF" w:rsidRPr="009B11E3" w:rsidRDefault="005549CF" w:rsidP="00EB5BD3">
      <w:pPr>
        <w:jc w:val="both"/>
        <w:rPr>
          <w:rFonts w:ascii="Arial Narrow" w:eastAsia="Times New Roman" w:hAnsi="Arial Narrow" w:cs="Times New Roman"/>
          <w:sz w:val="21"/>
          <w:szCs w:val="21"/>
          <w:shd w:val="clear" w:color="auto" w:fill="FFFFFF"/>
          <w:lang w:val="en-AU"/>
        </w:rPr>
      </w:pPr>
    </w:p>
    <w:p w14:paraId="1D88323E" w14:textId="1FFA4366" w:rsidR="005631D1" w:rsidRPr="00A96631" w:rsidRDefault="00A96631" w:rsidP="003C060B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Festival films</w:t>
      </w:r>
      <w:r w:rsidRPr="00A96631">
        <w:rPr>
          <w:rFonts w:ascii="Arial Narrow" w:hAnsi="Arial Narrow"/>
          <w:b/>
          <w:sz w:val="21"/>
          <w:szCs w:val="21"/>
        </w:rPr>
        <w:t xml:space="preserve"> </w:t>
      </w:r>
      <w:r w:rsidR="00795655">
        <w:rPr>
          <w:rFonts w:ascii="Arial Narrow" w:hAnsi="Arial Narrow"/>
          <w:b/>
          <w:sz w:val="21"/>
          <w:szCs w:val="21"/>
        </w:rPr>
        <w:t>currently confirmed</w:t>
      </w:r>
      <w:r>
        <w:rPr>
          <w:rFonts w:ascii="Arial Narrow" w:hAnsi="Arial Narrow"/>
          <w:b/>
          <w:sz w:val="21"/>
          <w:szCs w:val="21"/>
        </w:rPr>
        <w:t xml:space="preserve"> are</w:t>
      </w:r>
      <w:r w:rsidRPr="00A96631">
        <w:rPr>
          <w:rFonts w:ascii="Arial Narrow" w:hAnsi="Arial Narrow"/>
          <w:b/>
          <w:sz w:val="21"/>
          <w:szCs w:val="21"/>
        </w:rPr>
        <w:t xml:space="preserve"> as follows:</w:t>
      </w:r>
    </w:p>
    <w:p w14:paraId="42F8BE41" w14:textId="77777777" w:rsidR="005631D1" w:rsidRPr="009B11E3" w:rsidRDefault="005631D1" w:rsidP="003C060B">
      <w:pPr>
        <w:rPr>
          <w:rFonts w:ascii="Arial Narrow" w:hAnsi="Arial Narrow"/>
          <w:sz w:val="21"/>
          <w:szCs w:val="21"/>
        </w:rPr>
      </w:pPr>
    </w:p>
    <w:p w14:paraId="386E5CA8" w14:textId="3FA5C9A7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bookmarkStart w:id="0" w:name="_Hlk31728353"/>
      <w:r w:rsidRPr="009B11E3">
        <w:rPr>
          <w:rFonts w:ascii="Arial Narrow" w:hAnsi="Arial Narrow"/>
          <w:b/>
          <w:sz w:val="21"/>
          <w:szCs w:val="21"/>
        </w:rPr>
        <w:t xml:space="preserve">A FRIENDLY TALE </w:t>
      </w:r>
      <w:r w:rsidR="00EB5BD3" w:rsidRPr="009B11E3">
        <w:rPr>
          <w:rFonts w:ascii="Arial Narrow" w:hAnsi="Arial Narrow"/>
          <w:b/>
          <w:sz w:val="21"/>
          <w:szCs w:val="21"/>
        </w:rPr>
        <w:t xml:space="preserve">(Le </w:t>
      </w:r>
      <w:r w:rsidR="00817CF8">
        <w:rPr>
          <w:rFonts w:ascii="Arial Narrow" w:hAnsi="Arial Narrow"/>
          <w:b/>
          <w:sz w:val="21"/>
          <w:szCs w:val="21"/>
        </w:rPr>
        <w:t>b</w:t>
      </w:r>
      <w:r w:rsidR="00EB5BD3" w:rsidRPr="009B11E3">
        <w:rPr>
          <w:rFonts w:ascii="Arial Narrow" w:hAnsi="Arial Narrow"/>
          <w:b/>
          <w:sz w:val="21"/>
          <w:szCs w:val="21"/>
        </w:rPr>
        <w:t xml:space="preserve">onheur des </w:t>
      </w:r>
      <w:r w:rsidR="001671E4" w:rsidRPr="009B11E3">
        <w:rPr>
          <w:rFonts w:ascii="Arial Narrow" w:hAnsi="Arial Narrow"/>
          <w:b/>
          <w:sz w:val="21"/>
          <w:szCs w:val="21"/>
        </w:rPr>
        <w:t>u</w:t>
      </w:r>
      <w:r w:rsidR="00EB5BD3" w:rsidRPr="009B11E3">
        <w:rPr>
          <w:rFonts w:ascii="Arial Narrow" w:hAnsi="Arial Narrow"/>
          <w:b/>
          <w:sz w:val="21"/>
          <w:szCs w:val="21"/>
        </w:rPr>
        <w:t>ns)</w:t>
      </w:r>
    </w:p>
    <w:p w14:paraId="7CE55A71" w14:textId="68B8D765" w:rsidR="00C02047" w:rsidRPr="009B11E3" w:rsidRDefault="00EB5BD3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Daniel Cohen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</w:t>
      </w:r>
      <w:r w:rsidR="00E45113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 xml:space="preserve">Cast:  </w:t>
      </w:r>
      <w:r w:rsidR="00762A51" w:rsidRPr="009B11E3">
        <w:rPr>
          <w:rFonts w:ascii="Arial Narrow" w:hAnsi="Arial Narrow"/>
          <w:b/>
          <w:sz w:val="21"/>
          <w:szCs w:val="21"/>
        </w:rPr>
        <w:t>François Damiens</w:t>
      </w:r>
      <w:r w:rsidRPr="009B11E3">
        <w:rPr>
          <w:rFonts w:ascii="Arial Narrow" w:hAnsi="Arial Narrow"/>
          <w:b/>
          <w:sz w:val="21"/>
          <w:szCs w:val="21"/>
        </w:rPr>
        <w:t>, Vincent Cassel, B</w:t>
      </w:r>
      <w:r w:rsidR="00773453" w:rsidRPr="009B11E3">
        <w:rPr>
          <w:rFonts w:ascii="Arial Narrow" w:hAnsi="Arial Narrow"/>
          <w:b/>
          <w:sz w:val="21"/>
          <w:szCs w:val="21"/>
        </w:rPr>
        <w:t>é</w:t>
      </w:r>
      <w:r w:rsidRPr="009B11E3">
        <w:rPr>
          <w:rFonts w:ascii="Arial Narrow" w:hAnsi="Arial Narrow"/>
          <w:b/>
          <w:sz w:val="21"/>
          <w:szCs w:val="21"/>
        </w:rPr>
        <w:t>r</w:t>
      </w:r>
      <w:r w:rsidR="00773453" w:rsidRPr="009B11E3">
        <w:rPr>
          <w:rFonts w:ascii="Arial Narrow" w:hAnsi="Arial Narrow"/>
          <w:b/>
          <w:sz w:val="21"/>
          <w:szCs w:val="21"/>
        </w:rPr>
        <w:t>é</w:t>
      </w:r>
      <w:r w:rsidRPr="009B11E3">
        <w:rPr>
          <w:rFonts w:ascii="Arial Narrow" w:hAnsi="Arial Narrow"/>
          <w:b/>
          <w:sz w:val="21"/>
          <w:szCs w:val="21"/>
        </w:rPr>
        <w:t>n</w:t>
      </w:r>
      <w:r w:rsidR="00773453" w:rsidRPr="009B11E3">
        <w:rPr>
          <w:rFonts w:ascii="Arial Narrow" w:hAnsi="Arial Narrow"/>
          <w:b/>
          <w:sz w:val="21"/>
          <w:szCs w:val="21"/>
        </w:rPr>
        <w:t>ice Bejo</w:t>
      </w:r>
    </w:p>
    <w:p w14:paraId="05CB90D9" w14:textId="77777777" w:rsidR="00C02047" w:rsidRPr="009B11E3" w:rsidRDefault="00C02047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In this delicious tale of tested loyalties, the close friendship of two long-time couples is put at risk when one of the two wives unexpectedly becomes a best-selling author, upsetting the intricate balance of this formerly close-knit quartet.</w:t>
      </w:r>
    </w:p>
    <w:bookmarkEnd w:id="0"/>
    <w:p w14:paraId="2EFB6187" w14:textId="77777777" w:rsidR="00261C3F" w:rsidRPr="009B11E3" w:rsidRDefault="00261C3F" w:rsidP="003C060B">
      <w:pPr>
        <w:rPr>
          <w:rFonts w:ascii="Arial Narrow" w:hAnsi="Arial Narrow"/>
          <w:sz w:val="21"/>
          <w:szCs w:val="21"/>
        </w:rPr>
      </w:pPr>
    </w:p>
    <w:p w14:paraId="3EE689A8" w14:textId="6C277EE2" w:rsidR="005631D1" w:rsidRPr="009B11E3" w:rsidRDefault="005631D1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ALICE AND THE MAYOR </w:t>
      </w:r>
      <w:r w:rsidR="009F78C9" w:rsidRPr="009B11E3">
        <w:rPr>
          <w:rFonts w:ascii="Arial Narrow" w:hAnsi="Arial Narrow"/>
          <w:b/>
          <w:sz w:val="21"/>
          <w:szCs w:val="21"/>
        </w:rPr>
        <w:t>(Alice et le maire)</w:t>
      </w:r>
    </w:p>
    <w:p w14:paraId="15CDEE54" w14:textId="3769AD3B" w:rsidR="005A118A" w:rsidRPr="009B11E3" w:rsidRDefault="005A118A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Nicolas Pariser   </w:t>
      </w:r>
      <w:r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 </w:t>
      </w:r>
      <w:r w:rsidRPr="009B11E3">
        <w:rPr>
          <w:rFonts w:ascii="Arial Narrow" w:hAnsi="Arial Narrow"/>
          <w:b/>
          <w:sz w:val="21"/>
          <w:szCs w:val="21"/>
        </w:rPr>
        <w:t>Cast:  Fabrice Luchini, Anaïs Demoustier</w:t>
      </w:r>
    </w:p>
    <w:p w14:paraId="67B036B6" w14:textId="1A3F12FC" w:rsidR="005631D1" w:rsidRPr="009B11E3" w:rsidRDefault="005631D1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In this simultaneously hilarious and poignant drama, </w:t>
      </w:r>
      <w:r w:rsidR="00261C3F" w:rsidRPr="009B11E3">
        <w:rPr>
          <w:rFonts w:ascii="Arial Narrow" w:hAnsi="Arial Narrow"/>
          <w:sz w:val="21"/>
          <w:szCs w:val="21"/>
        </w:rPr>
        <w:t xml:space="preserve">a mayor whose passion for his role has deserted </w:t>
      </w:r>
      <w:r w:rsidR="00C609F0">
        <w:rPr>
          <w:rFonts w:ascii="Arial Narrow" w:hAnsi="Arial Narrow"/>
          <w:sz w:val="21"/>
          <w:szCs w:val="21"/>
        </w:rPr>
        <w:t>him</w:t>
      </w:r>
      <w:r w:rsidR="00261C3F" w:rsidRPr="009B11E3">
        <w:rPr>
          <w:rFonts w:ascii="Arial Narrow" w:hAnsi="Arial Narrow"/>
          <w:sz w:val="21"/>
          <w:szCs w:val="21"/>
        </w:rPr>
        <w:t xml:space="preserve"> is reinvigorated when </w:t>
      </w:r>
      <w:r w:rsidRPr="009B11E3">
        <w:rPr>
          <w:rFonts w:ascii="Arial Narrow" w:hAnsi="Arial Narrow"/>
          <w:sz w:val="21"/>
          <w:szCs w:val="21"/>
        </w:rPr>
        <w:t xml:space="preserve">a brilliant young philosopher </w:t>
      </w:r>
      <w:r w:rsidR="00261C3F" w:rsidRPr="009B11E3">
        <w:rPr>
          <w:rFonts w:ascii="Arial Narrow" w:hAnsi="Arial Narrow"/>
          <w:sz w:val="21"/>
          <w:szCs w:val="21"/>
        </w:rPr>
        <w:t xml:space="preserve">enters </w:t>
      </w:r>
      <w:r w:rsidRPr="009B11E3">
        <w:rPr>
          <w:rFonts w:ascii="Arial Narrow" w:hAnsi="Arial Narrow"/>
          <w:sz w:val="21"/>
          <w:szCs w:val="21"/>
        </w:rPr>
        <w:t>his inner circle</w:t>
      </w:r>
      <w:r w:rsidR="00261C3F" w:rsidRPr="009B11E3">
        <w:rPr>
          <w:rFonts w:ascii="Arial Narrow" w:hAnsi="Arial Narrow"/>
          <w:sz w:val="21"/>
          <w:szCs w:val="21"/>
        </w:rPr>
        <w:t>.</w:t>
      </w:r>
    </w:p>
    <w:p w14:paraId="1601753C" w14:textId="77777777" w:rsidR="008C4014" w:rsidRDefault="008C4014" w:rsidP="003C060B">
      <w:pPr>
        <w:rPr>
          <w:rFonts w:ascii="Arial Narrow" w:hAnsi="Arial Narrow"/>
          <w:b/>
          <w:sz w:val="21"/>
          <w:szCs w:val="21"/>
        </w:rPr>
      </w:pPr>
    </w:p>
    <w:p w14:paraId="6E44A1B0" w14:textId="25A13611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AZNAVOUR BY CHARLES </w:t>
      </w:r>
      <w:r w:rsidR="00773453" w:rsidRPr="009B11E3">
        <w:rPr>
          <w:rFonts w:ascii="Arial Narrow" w:hAnsi="Arial Narrow"/>
          <w:b/>
          <w:sz w:val="21"/>
          <w:szCs w:val="21"/>
        </w:rPr>
        <w:t>(Le regard de Charles)</w:t>
      </w:r>
    </w:p>
    <w:p w14:paraId="59FBE0A9" w14:textId="4A0577A6" w:rsidR="00C02047" w:rsidRPr="009B11E3" w:rsidRDefault="00BB2462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A Film by Charles Aznavour, </w:t>
      </w:r>
      <w:r w:rsidR="00773453" w:rsidRPr="009B11E3">
        <w:rPr>
          <w:rFonts w:ascii="Arial Narrow" w:hAnsi="Arial Narrow"/>
          <w:b/>
          <w:sz w:val="21"/>
          <w:szCs w:val="21"/>
        </w:rPr>
        <w:t>Dire</w:t>
      </w:r>
      <w:r w:rsidRPr="009B11E3">
        <w:rPr>
          <w:rFonts w:ascii="Arial Narrow" w:hAnsi="Arial Narrow"/>
          <w:b/>
          <w:sz w:val="21"/>
          <w:szCs w:val="21"/>
        </w:rPr>
        <w:t>cted by</w:t>
      </w:r>
      <w:r w:rsidR="006541C1" w:rsidRPr="009B11E3">
        <w:rPr>
          <w:rFonts w:ascii="Arial Narrow" w:hAnsi="Arial Narrow"/>
          <w:b/>
          <w:sz w:val="21"/>
          <w:szCs w:val="21"/>
        </w:rPr>
        <w:t xml:space="preserve"> </w:t>
      </w:r>
      <w:r w:rsidR="00773453" w:rsidRPr="009B11E3">
        <w:rPr>
          <w:rFonts w:ascii="Arial Narrow" w:hAnsi="Arial Narrow"/>
          <w:b/>
          <w:sz w:val="21"/>
          <w:szCs w:val="21"/>
        </w:rPr>
        <w:t>Marc di Domenico</w:t>
      </w:r>
      <w:r w:rsidR="00365CA4" w:rsidRPr="009B11E3">
        <w:rPr>
          <w:rFonts w:ascii="Arial Narrow" w:hAnsi="Arial Narrow"/>
          <w:b/>
          <w:sz w:val="21"/>
          <w:szCs w:val="21"/>
        </w:rPr>
        <w:tab/>
      </w:r>
      <w:r w:rsidR="00365CA4"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bookmarkStart w:id="1" w:name="_GoBack"/>
      <w:bookmarkEnd w:id="1"/>
      <w:r w:rsidRPr="009B11E3">
        <w:rPr>
          <w:rFonts w:ascii="Arial Narrow" w:hAnsi="Arial Narrow"/>
          <w:b/>
          <w:sz w:val="21"/>
          <w:szCs w:val="21"/>
        </w:rPr>
        <w:t xml:space="preserve">   Narrator</w:t>
      </w:r>
      <w:r w:rsidR="00365CA4" w:rsidRPr="009B11E3">
        <w:rPr>
          <w:rFonts w:ascii="Arial Narrow" w:hAnsi="Arial Narrow"/>
          <w:b/>
          <w:sz w:val="21"/>
          <w:szCs w:val="21"/>
        </w:rPr>
        <w:t>: Romain Duris</w:t>
      </w:r>
    </w:p>
    <w:p w14:paraId="2EE699D3" w14:textId="628927CF" w:rsidR="00C02047" w:rsidRPr="009B11E3" w:rsidRDefault="00C02047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Crooner, Charles Aznavour, beguiled his legions of fans with a dream of romance.  But his life beyond music was even more extraordinary</w:t>
      </w:r>
      <w:r w:rsidR="00374AF1" w:rsidRPr="009B11E3">
        <w:rPr>
          <w:rFonts w:ascii="Arial Narrow" w:hAnsi="Arial Narrow"/>
          <w:sz w:val="21"/>
          <w:szCs w:val="21"/>
        </w:rPr>
        <w:t>,</w:t>
      </w:r>
      <w:r w:rsidR="00261C3F" w:rsidRPr="009B11E3">
        <w:rPr>
          <w:rFonts w:ascii="Arial Narrow" w:hAnsi="Arial Narrow"/>
          <w:sz w:val="21"/>
          <w:szCs w:val="21"/>
        </w:rPr>
        <w:t xml:space="preserve"> a</w:t>
      </w:r>
      <w:r w:rsidR="009F78C9" w:rsidRPr="009B11E3">
        <w:rPr>
          <w:rFonts w:ascii="Arial Narrow" w:hAnsi="Arial Narrow"/>
          <w:sz w:val="21"/>
          <w:szCs w:val="21"/>
        </w:rPr>
        <w:t>s</w:t>
      </w:r>
      <w:r w:rsidR="00261C3F" w:rsidRPr="009B11E3">
        <w:rPr>
          <w:rFonts w:ascii="Arial Narrow" w:hAnsi="Arial Narrow"/>
          <w:sz w:val="21"/>
          <w:szCs w:val="21"/>
        </w:rPr>
        <w:t xml:space="preserve"> this enthralling documentary, with never-before-seen archival footage, reveals.</w:t>
      </w:r>
    </w:p>
    <w:p w14:paraId="3D7FAAA2" w14:textId="52F754D2" w:rsidR="005631D1" w:rsidRPr="00C609F0" w:rsidRDefault="005631D1" w:rsidP="003C060B">
      <w:pPr>
        <w:rPr>
          <w:rFonts w:ascii="Arial Narrow" w:hAnsi="Arial Narrow"/>
          <w:b/>
          <w:sz w:val="21"/>
          <w:szCs w:val="21"/>
        </w:rPr>
      </w:pPr>
      <w:bookmarkStart w:id="2" w:name="_Hlk31728510"/>
      <w:r w:rsidRPr="00C609F0">
        <w:rPr>
          <w:rFonts w:ascii="Arial Narrow" w:hAnsi="Arial Narrow"/>
          <w:b/>
          <w:sz w:val="21"/>
          <w:szCs w:val="21"/>
        </w:rPr>
        <w:lastRenderedPageBreak/>
        <w:t xml:space="preserve">THE </w:t>
      </w:r>
      <w:r w:rsidR="009F78C9" w:rsidRPr="00C609F0">
        <w:rPr>
          <w:rFonts w:ascii="Arial Narrow" w:hAnsi="Arial Narrow"/>
          <w:b/>
          <w:sz w:val="21"/>
          <w:szCs w:val="21"/>
        </w:rPr>
        <w:t>BARE NECESSITY (Perdrix)</w:t>
      </w:r>
    </w:p>
    <w:p w14:paraId="757DE782" w14:textId="774DA11A" w:rsidR="009F78C9" w:rsidRPr="00C609F0" w:rsidRDefault="009F78C9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Director:  Erwan le Duc    </w:t>
      </w:r>
      <w:r w:rsidRPr="00C609F0">
        <w:rPr>
          <w:rFonts w:ascii="Arial Narrow" w:hAnsi="Arial Narrow"/>
          <w:b/>
          <w:sz w:val="21"/>
          <w:szCs w:val="21"/>
        </w:rPr>
        <w:tab/>
      </w:r>
      <w:r w:rsidRPr="00C609F0">
        <w:rPr>
          <w:rFonts w:ascii="Arial Narrow" w:hAnsi="Arial Narrow"/>
          <w:b/>
          <w:sz w:val="21"/>
          <w:szCs w:val="21"/>
        </w:rPr>
        <w:tab/>
      </w:r>
      <w:r w:rsidRPr="00C609F0">
        <w:rPr>
          <w:rFonts w:ascii="Arial Narrow" w:hAnsi="Arial Narrow"/>
          <w:b/>
          <w:sz w:val="21"/>
          <w:szCs w:val="21"/>
        </w:rPr>
        <w:tab/>
      </w:r>
      <w:r w:rsidRPr="00C609F0">
        <w:rPr>
          <w:rFonts w:ascii="Arial Narrow" w:hAnsi="Arial Narrow"/>
          <w:b/>
          <w:sz w:val="21"/>
          <w:szCs w:val="21"/>
        </w:rPr>
        <w:tab/>
      </w:r>
      <w:r w:rsidRPr="00C609F0">
        <w:rPr>
          <w:rFonts w:ascii="Arial Narrow" w:hAnsi="Arial Narrow"/>
          <w:b/>
          <w:sz w:val="21"/>
          <w:szCs w:val="21"/>
        </w:rPr>
        <w:tab/>
        <w:t xml:space="preserve">    Cast:  Swann Arlaud, Maude Wyler, Fanny Ardant</w:t>
      </w:r>
    </w:p>
    <w:p w14:paraId="58FA5F4B" w14:textId="4B6C8BE1" w:rsidR="005631D1" w:rsidRPr="00C609F0" w:rsidRDefault="00261C3F" w:rsidP="009F78C9">
      <w:pPr>
        <w:jc w:val="both"/>
        <w:rPr>
          <w:rFonts w:ascii="Arial Narrow" w:hAnsi="Arial Narrow"/>
          <w:sz w:val="21"/>
          <w:szCs w:val="21"/>
        </w:rPr>
      </w:pPr>
      <w:r w:rsidRPr="00C609F0">
        <w:rPr>
          <w:rFonts w:ascii="Arial Narrow" w:hAnsi="Arial Narrow"/>
          <w:sz w:val="21"/>
          <w:szCs w:val="21"/>
        </w:rPr>
        <w:t xml:space="preserve">A </w:t>
      </w:r>
      <w:r w:rsidR="005631D1" w:rsidRPr="00C609F0">
        <w:rPr>
          <w:rFonts w:ascii="Arial Narrow" w:hAnsi="Arial Narrow"/>
          <w:sz w:val="21"/>
          <w:szCs w:val="21"/>
        </w:rPr>
        <w:t xml:space="preserve">close-knit family entrenched in a comfortable routine within </w:t>
      </w:r>
      <w:r w:rsidRPr="00C609F0">
        <w:rPr>
          <w:rFonts w:ascii="Arial Narrow" w:hAnsi="Arial Narrow"/>
          <w:sz w:val="21"/>
          <w:szCs w:val="21"/>
        </w:rPr>
        <w:t>their small village,</w:t>
      </w:r>
      <w:r w:rsidR="005631D1" w:rsidRPr="00C609F0">
        <w:rPr>
          <w:rFonts w:ascii="Arial Narrow" w:hAnsi="Arial Narrow"/>
          <w:sz w:val="21"/>
          <w:szCs w:val="21"/>
        </w:rPr>
        <w:t xml:space="preserve"> find their lives turned upside down when an enigmatic stranger, forces </w:t>
      </w:r>
      <w:r w:rsidRPr="00C609F0">
        <w:rPr>
          <w:rFonts w:ascii="Arial Narrow" w:hAnsi="Arial Narrow"/>
          <w:sz w:val="21"/>
          <w:szCs w:val="21"/>
        </w:rPr>
        <w:t>them to revaluate their lives</w:t>
      </w:r>
    </w:p>
    <w:p w14:paraId="54BE8226" w14:textId="77777777" w:rsidR="00C02047" w:rsidRPr="00C609F0" w:rsidRDefault="00C02047" w:rsidP="003C060B">
      <w:pPr>
        <w:rPr>
          <w:rFonts w:ascii="Arial Narrow" w:hAnsi="Arial Narrow"/>
          <w:b/>
          <w:sz w:val="21"/>
          <w:szCs w:val="21"/>
        </w:rPr>
      </w:pPr>
    </w:p>
    <w:bookmarkEnd w:id="2"/>
    <w:p w14:paraId="755A417C" w14:textId="77777777" w:rsidR="00C02047" w:rsidRPr="00C609F0" w:rsidRDefault="00C02047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EDMOND </w:t>
      </w:r>
    </w:p>
    <w:p w14:paraId="228F2AC2" w14:textId="2F87F66C" w:rsidR="00C02047" w:rsidRPr="00C609F0" w:rsidRDefault="00773453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Director: Alexis Michalik    </w:t>
      </w:r>
      <w:r w:rsidR="002E7A97" w:rsidRPr="00C609F0">
        <w:rPr>
          <w:rFonts w:ascii="Arial Narrow" w:hAnsi="Arial Narrow"/>
          <w:b/>
          <w:sz w:val="21"/>
          <w:szCs w:val="21"/>
        </w:rPr>
        <w:t xml:space="preserve">       </w:t>
      </w:r>
      <w:r w:rsidR="006541C1" w:rsidRPr="00C609F0">
        <w:rPr>
          <w:rFonts w:ascii="Arial Narrow" w:hAnsi="Arial Narrow"/>
          <w:b/>
          <w:sz w:val="21"/>
          <w:szCs w:val="21"/>
        </w:rPr>
        <w:t xml:space="preserve">        </w:t>
      </w:r>
      <w:r w:rsidRPr="00C609F0">
        <w:rPr>
          <w:rFonts w:ascii="Arial Narrow" w:hAnsi="Arial Narrow"/>
          <w:b/>
          <w:sz w:val="21"/>
          <w:szCs w:val="21"/>
        </w:rPr>
        <w:t>Cast: Thomas Solivérès, Olivier Gourmet, Mathilde Seigner, Dominique Pinon</w:t>
      </w:r>
    </w:p>
    <w:p w14:paraId="5A9DC3ED" w14:textId="3BBB6E02" w:rsidR="00C02047" w:rsidRPr="00C609F0" w:rsidRDefault="00C609F0" w:rsidP="009F78C9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Paris, 1897.  </w:t>
      </w:r>
      <w:r w:rsidR="00C02047" w:rsidRPr="00C609F0">
        <w:rPr>
          <w:rFonts w:ascii="Arial Narrow" w:hAnsi="Arial Narrow"/>
          <w:sz w:val="21"/>
          <w:szCs w:val="21"/>
        </w:rPr>
        <w:t>When given three weeks to write a play for a mercurial star of the stage, all</w:t>
      </w:r>
      <w:r w:rsidR="003C060B" w:rsidRPr="00C609F0">
        <w:rPr>
          <w:rFonts w:ascii="Arial Narrow" w:hAnsi="Arial Narrow"/>
          <w:sz w:val="21"/>
          <w:szCs w:val="21"/>
        </w:rPr>
        <w:t xml:space="preserve"> author Edmond Rostand has is the title - </w:t>
      </w:r>
      <w:r w:rsidR="00C02047" w:rsidRPr="00C609F0">
        <w:rPr>
          <w:rFonts w:ascii="Arial Narrow" w:hAnsi="Arial Narrow"/>
          <w:sz w:val="21"/>
          <w:szCs w:val="21"/>
        </w:rPr>
        <w:t>Cyrano de Bergerac.  Can he accomplish the impossible?</w:t>
      </w:r>
    </w:p>
    <w:p w14:paraId="523F1A0B" w14:textId="77777777" w:rsidR="00261C3F" w:rsidRPr="00C609F0" w:rsidRDefault="00261C3F" w:rsidP="003C060B">
      <w:pPr>
        <w:rPr>
          <w:rFonts w:ascii="Arial Narrow" w:hAnsi="Arial Narrow"/>
          <w:sz w:val="21"/>
          <w:szCs w:val="21"/>
        </w:rPr>
      </w:pPr>
    </w:p>
    <w:p w14:paraId="59D6E6E5" w14:textId="14CD69D2" w:rsidR="00261C3F" w:rsidRPr="00C609F0" w:rsidRDefault="00261C3F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THE EXTRAORDINARY </w:t>
      </w:r>
      <w:r w:rsidR="005A118A" w:rsidRPr="00C609F0">
        <w:rPr>
          <w:rFonts w:ascii="Arial Narrow" w:hAnsi="Arial Narrow"/>
          <w:b/>
          <w:sz w:val="21"/>
          <w:szCs w:val="21"/>
        </w:rPr>
        <w:t>(Hors normes)</w:t>
      </w:r>
    </w:p>
    <w:p w14:paraId="7C1E70E9" w14:textId="099EA410" w:rsidR="005A118A" w:rsidRPr="00C609F0" w:rsidRDefault="005A118A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>Directors:  Olivier Nakache, Éric Toleda</w:t>
      </w:r>
      <w:r w:rsidR="009F78C9" w:rsidRPr="00C609F0">
        <w:rPr>
          <w:rFonts w:ascii="Arial Narrow" w:hAnsi="Arial Narrow"/>
          <w:b/>
          <w:sz w:val="21"/>
          <w:szCs w:val="21"/>
        </w:rPr>
        <w:t xml:space="preserve">no    </w:t>
      </w:r>
      <w:r w:rsidR="009F78C9" w:rsidRPr="00C609F0">
        <w:rPr>
          <w:rFonts w:ascii="Arial Narrow" w:hAnsi="Arial Narrow"/>
          <w:b/>
          <w:sz w:val="21"/>
          <w:szCs w:val="21"/>
        </w:rPr>
        <w:tab/>
      </w:r>
      <w:r w:rsidR="009F78C9" w:rsidRPr="00C609F0">
        <w:rPr>
          <w:rFonts w:ascii="Arial Narrow" w:hAnsi="Arial Narrow"/>
          <w:b/>
          <w:sz w:val="21"/>
          <w:szCs w:val="21"/>
        </w:rPr>
        <w:tab/>
      </w:r>
      <w:r w:rsidR="009F78C9" w:rsidRPr="00C609F0">
        <w:rPr>
          <w:rFonts w:ascii="Arial Narrow" w:hAnsi="Arial Narrow"/>
          <w:b/>
          <w:sz w:val="21"/>
          <w:szCs w:val="21"/>
        </w:rPr>
        <w:tab/>
        <w:t xml:space="preserve">              </w:t>
      </w:r>
      <w:r w:rsidRPr="00C609F0">
        <w:rPr>
          <w:rFonts w:ascii="Arial Narrow" w:hAnsi="Arial Narrow"/>
          <w:b/>
          <w:sz w:val="21"/>
          <w:szCs w:val="21"/>
        </w:rPr>
        <w:t xml:space="preserve"> Cast:  Vincent Cassel, Reda Kateb</w:t>
      </w:r>
    </w:p>
    <w:p w14:paraId="48A507DC" w14:textId="77777777" w:rsidR="00261C3F" w:rsidRPr="00C609F0" w:rsidRDefault="00261C3F" w:rsidP="00901320">
      <w:pPr>
        <w:jc w:val="both"/>
        <w:rPr>
          <w:rFonts w:ascii="Arial Narrow" w:hAnsi="Arial Narrow"/>
          <w:sz w:val="21"/>
          <w:szCs w:val="21"/>
        </w:rPr>
      </w:pPr>
      <w:r w:rsidRPr="00C609F0">
        <w:rPr>
          <w:rFonts w:ascii="Arial Narrow" w:hAnsi="Arial Narrow"/>
          <w:sz w:val="21"/>
          <w:szCs w:val="21"/>
        </w:rPr>
        <w:t>An informal shelter in Paris for autistic youth, abandoned by a system unable to care for them, is put at risk when authorities target it for investigation.</w:t>
      </w:r>
    </w:p>
    <w:p w14:paraId="7B8547D0" w14:textId="77777777" w:rsidR="00C02047" w:rsidRPr="00C609F0" w:rsidRDefault="00C02047" w:rsidP="003C060B">
      <w:pPr>
        <w:rPr>
          <w:rFonts w:ascii="Arial Narrow" w:hAnsi="Arial Narrow"/>
          <w:sz w:val="21"/>
          <w:szCs w:val="21"/>
        </w:rPr>
      </w:pPr>
    </w:p>
    <w:p w14:paraId="4320E42F" w14:textId="2F4ECA9A" w:rsidR="00C02047" w:rsidRPr="00C609F0" w:rsidRDefault="00C02047" w:rsidP="003C060B">
      <w:pPr>
        <w:rPr>
          <w:rFonts w:ascii="Arial Narrow" w:hAnsi="Arial Narrow"/>
          <w:b/>
          <w:sz w:val="21"/>
          <w:szCs w:val="21"/>
        </w:rPr>
      </w:pPr>
      <w:bookmarkStart w:id="3" w:name="_Hlk31728575"/>
      <w:r w:rsidRPr="00C609F0">
        <w:rPr>
          <w:rFonts w:ascii="Arial Narrow" w:hAnsi="Arial Narrow"/>
          <w:b/>
          <w:sz w:val="21"/>
          <w:szCs w:val="21"/>
        </w:rPr>
        <w:t xml:space="preserve">FAREWELL TO THE NIGHT </w:t>
      </w:r>
      <w:r w:rsidR="00773453" w:rsidRPr="00C609F0">
        <w:rPr>
          <w:rFonts w:ascii="Arial Narrow" w:hAnsi="Arial Narrow"/>
          <w:b/>
          <w:sz w:val="21"/>
          <w:szCs w:val="21"/>
        </w:rPr>
        <w:t>(L’adieu à la nuit</w:t>
      </w:r>
      <w:r w:rsidR="001671E4" w:rsidRPr="00C609F0">
        <w:rPr>
          <w:rFonts w:ascii="Arial Narrow" w:hAnsi="Arial Narrow"/>
          <w:b/>
          <w:sz w:val="21"/>
          <w:szCs w:val="21"/>
        </w:rPr>
        <w:t>)</w:t>
      </w:r>
    </w:p>
    <w:p w14:paraId="5FDEAF05" w14:textId="0E05650E" w:rsidR="00C02047" w:rsidRPr="00C609F0" w:rsidRDefault="00773453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Director: André Téchiné  </w:t>
      </w:r>
      <w:r w:rsidR="002E7A97" w:rsidRPr="00C609F0">
        <w:rPr>
          <w:rFonts w:ascii="Arial Narrow" w:hAnsi="Arial Narrow"/>
          <w:b/>
          <w:sz w:val="21"/>
          <w:szCs w:val="21"/>
        </w:rPr>
        <w:t xml:space="preserve">                                                                </w:t>
      </w:r>
      <w:r w:rsidR="006541C1" w:rsidRPr="00C609F0">
        <w:rPr>
          <w:rFonts w:ascii="Arial Narrow" w:hAnsi="Arial Narrow"/>
          <w:b/>
          <w:sz w:val="21"/>
          <w:szCs w:val="21"/>
        </w:rPr>
        <w:t xml:space="preserve">         </w:t>
      </w:r>
      <w:r w:rsidR="002E7A97" w:rsidRPr="00C609F0">
        <w:rPr>
          <w:rFonts w:ascii="Arial Narrow" w:hAnsi="Arial Narrow"/>
          <w:b/>
          <w:sz w:val="21"/>
          <w:szCs w:val="21"/>
        </w:rPr>
        <w:t xml:space="preserve"> </w:t>
      </w:r>
      <w:r w:rsidRPr="00C609F0">
        <w:rPr>
          <w:rFonts w:ascii="Arial Narrow" w:hAnsi="Arial Narrow"/>
          <w:b/>
          <w:sz w:val="21"/>
          <w:szCs w:val="21"/>
        </w:rPr>
        <w:t>Cast: Catherine Deneuve, Kacey Mottet Klein</w:t>
      </w:r>
    </w:p>
    <w:p w14:paraId="19C4A8B6" w14:textId="098DED0E" w:rsidR="00C02047" w:rsidRPr="009B11E3" w:rsidRDefault="00C02047" w:rsidP="009F78C9">
      <w:pPr>
        <w:jc w:val="both"/>
        <w:rPr>
          <w:rFonts w:ascii="Arial Narrow" w:hAnsi="Arial Narrow"/>
          <w:sz w:val="21"/>
          <w:szCs w:val="21"/>
        </w:rPr>
      </w:pPr>
      <w:r w:rsidRPr="00C609F0">
        <w:rPr>
          <w:rFonts w:ascii="Arial Narrow" w:hAnsi="Arial Narrow"/>
          <w:sz w:val="21"/>
          <w:szCs w:val="21"/>
        </w:rPr>
        <w:t xml:space="preserve">Muriel, a respected member of </w:t>
      </w:r>
      <w:r w:rsidR="00374AF1" w:rsidRPr="00C609F0">
        <w:rPr>
          <w:rFonts w:ascii="Arial Narrow" w:hAnsi="Arial Narrow"/>
          <w:sz w:val="21"/>
          <w:szCs w:val="21"/>
        </w:rPr>
        <w:t>an</w:t>
      </w:r>
      <w:r w:rsidRPr="00C609F0">
        <w:rPr>
          <w:rFonts w:ascii="Arial Narrow" w:hAnsi="Arial Narrow"/>
          <w:sz w:val="21"/>
          <w:szCs w:val="21"/>
        </w:rPr>
        <w:t xml:space="preserve"> idyllic local community, is horrified to discover that her visiting grandson, </w:t>
      </w:r>
      <w:r w:rsidR="00374AF1" w:rsidRPr="00C609F0">
        <w:rPr>
          <w:rFonts w:ascii="Arial Narrow" w:hAnsi="Arial Narrow"/>
          <w:sz w:val="21"/>
          <w:szCs w:val="21"/>
        </w:rPr>
        <w:t>has</w:t>
      </w:r>
      <w:r w:rsidRPr="00C609F0">
        <w:rPr>
          <w:rFonts w:ascii="Arial Narrow" w:hAnsi="Arial Narrow"/>
          <w:sz w:val="21"/>
          <w:szCs w:val="21"/>
        </w:rPr>
        <w:t xml:space="preserve"> been radicalised by Islamist extremists</w:t>
      </w:r>
      <w:r w:rsidR="003C060B" w:rsidRPr="00C609F0">
        <w:rPr>
          <w:rFonts w:ascii="Arial Narrow" w:hAnsi="Arial Narrow"/>
          <w:sz w:val="21"/>
          <w:szCs w:val="21"/>
        </w:rPr>
        <w:t xml:space="preserve">, </w:t>
      </w:r>
      <w:r w:rsidR="00374AF1" w:rsidRPr="00C609F0">
        <w:rPr>
          <w:rFonts w:ascii="Arial Narrow" w:hAnsi="Arial Narrow"/>
          <w:sz w:val="21"/>
          <w:szCs w:val="21"/>
        </w:rPr>
        <w:t>exposing</w:t>
      </w:r>
      <w:r w:rsidRPr="009B11E3">
        <w:rPr>
          <w:rFonts w:ascii="Arial Narrow" w:hAnsi="Arial Narrow"/>
          <w:sz w:val="21"/>
          <w:szCs w:val="21"/>
        </w:rPr>
        <w:t xml:space="preserve"> this ordinary woman to a moral dilemma of heart-breaking proportions.</w:t>
      </w:r>
      <w:bookmarkEnd w:id="3"/>
    </w:p>
    <w:p w14:paraId="0A170EEB" w14:textId="77777777" w:rsidR="000E5D20" w:rsidRPr="009B11E3" w:rsidRDefault="000E5D20" w:rsidP="003C060B">
      <w:pPr>
        <w:rPr>
          <w:rFonts w:ascii="Arial Narrow" w:hAnsi="Arial Narrow"/>
          <w:sz w:val="21"/>
          <w:szCs w:val="21"/>
        </w:rPr>
      </w:pPr>
    </w:p>
    <w:p w14:paraId="6FE5291C" w14:textId="499C9C33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HAPPY BIRTHDAY </w:t>
      </w:r>
      <w:r w:rsidR="00016176" w:rsidRPr="009B11E3">
        <w:rPr>
          <w:rFonts w:ascii="Arial Narrow" w:hAnsi="Arial Narrow"/>
          <w:b/>
          <w:sz w:val="21"/>
          <w:szCs w:val="21"/>
        </w:rPr>
        <w:t>(Fête de famille)</w:t>
      </w:r>
    </w:p>
    <w:p w14:paraId="45671AE5" w14:textId="17DD4A00" w:rsidR="00261C3F" w:rsidRPr="009B11E3" w:rsidRDefault="005A118A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Cédric Kahn    </w:t>
      </w:r>
      <w:r w:rsidR="009F78C9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ab/>
        <w:t xml:space="preserve">       </w:t>
      </w:r>
      <w:r w:rsidRPr="009B11E3">
        <w:rPr>
          <w:rFonts w:ascii="Arial Narrow" w:hAnsi="Arial Narrow"/>
          <w:b/>
          <w:sz w:val="21"/>
          <w:szCs w:val="21"/>
        </w:rPr>
        <w:t>Cast:</w:t>
      </w:r>
      <w:r w:rsidR="00016176" w:rsidRPr="009B11E3">
        <w:rPr>
          <w:rFonts w:ascii="Arial Narrow" w:hAnsi="Arial Narrow"/>
          <w:b/>
          <w:sz w:val="21"/>
          <w:szCs w:val="21"/>
        </w:rPr>
        <w:t xml:space="preserve">  Catherine Deneuve, Emmanuelle Bercot, Vincent M</w:t>
      </w:r>
      <w:r w:rsidR="00A921CB">
        <w:rPr>
          <w:rFonts w:ascii="Arial Narrow" w:hAnsi="Arial Narrow"/>
          <w:b/>
          <w:sz w:val="21"/>
          <w:szCs w:val="21"/>
        </w:rPr>
        <w:t>a</w:t>
      </w:r>
      <w:r w:rsidR="00016176" w:rsidRPr="009B11E3">
        <w:rPr>
          <w:rFonts w:ascii="Arial Narrow" w:hAnsi="Arial Narrow"/>
          <w:b/>
          <w:sz w:val="21"/>
          <w:szCs w:val="21"/>
        </w:rPr>
        <w:t>caigne</w:t>
      </w:r>
    </w:p>
    <w:p w14:paraId="1F7FA99F" w14:textId="78E42D3A" w:rsidR="00261C3F" w:rsidRPr="009B11E3" w:rsidRDefault="00261C3F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Matriarch Andrea has summoned her children and grandchildren home to celebrate her 70th birthday</w:t>
      </w:r>
      <w:r w:rsidR="003C060B" w:rsidRPr="009B11E3">
        <w:rPr>
          <w:rFonts w:ascii="Arial Narrow" w:hAnsi="Arial Narrow"/>
          <w:sz w:val="21"/>
          <w:szCs w:val="21"/>
        </w:rPr>
        <w:t xml:space="preserve">.  But her warring children </w:t>
      </w:r>
      <w:r w:rsidRPr="009B11E3">
        <w:rPr>
          <w:rFonts w:ascii="Arial Narrow" w:hAnsi="Arial Narrow"/>
          <w:sz w:val="21"/>
          <w:szCs w:val="21"/>
        </w:rPr>
        <w:t>threaten to transform what should be a happy occasion into one to remember for all the wrong reasons.</w:t>
      </w:r>
    </w:p>
    <w:p w14:paraId="3B881D9F" w14:textId="77777777" w:rsidR="00261C3F" w:rsidRPr="009B11E3" w:rsidRDefault="00261C3F" w:rsidP="003C060B">
      <w:pPr>
        <w:rPr>
          <w:rFonts w:ascii="Arial Narrow" w:hAnsi="Arial Narrow"/>
          <w:sz w:val="21"/>
          <w:szCs w:val="21"/>
        </w:rPr>
      </w:pPr>
    </w:p>
    <w:p w14:paraId="6D79044C" w14:textId="21CB8B6C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HOW TO BE A GOOD WIFE </w:t>
      </w:r>
      <w:r w:rsidR="00AF6F6E" w:rsidRPr="009B11E3">
        <w:rPr>
          <w:rFonts w:ascii="Arial Narrow" w:hAnsi="Arial Narrow"/>
          <w:b/>
          <w:sz w:val="21"/>
          <w:szCs w:val="21"/>
        </w:rPr>
        <w:t>(La bonne épouse)</w:t>
      </w:r>
    </w:p>
    <w:p w14:paraId="56A6C8AD" w14:textId="401F711C" w:rsidR="00C02047" w:rsidRPr="009B11E3" w:rsidRDefault="00AF6F6E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Martin Provost          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    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 Juliette Binoche, Yolande Moreau, Noémie Lvovsky, Edouard Baer</w:t>
      </w:r>
    </w:p>
    <w:p w14:paraId="6AEF5F28" w14:textId="48BA3199" w:rsidR="00C02047" w:rsidRPr="009B11E3" w:rsidRDefault="00C02047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In 1968 the head of a housekeeping school </w:t>
      </w:r>
      <w:r w:rsidR="003C060B" w:rsidRPr="009B11E3">
        <w:rPr>
          <w:rFonts w:ascii="Arial Narrow" w:hAnsi="Arial Narrow"/>
          <w:sz w:val="21"/>
          <w:szCs w:val="21"/>
        </w:rPr>
        <w:t>for teenage girls</w:t>
      </w:r>
      <w:r w:rsidRPr="009B11E3">
        <w:rPr>
          <w:rFonts w:ascii="Arial Narrow" w:hAnsi="Arial Narrow"/>
          <w:sz w:val="21"/>
          <w:szCs w:val="21"/>
        </w:rPr>
        <w:t>, has her pristine life implode when she encounters her long-lost first love whilst simultaneously learning that her business is on the brink of financial ruin.</w:t>
      </w:r>
    </w:p>
    <w:p w14:paraId="52E7B16C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1D8E4F7B" w14:textId="546BE975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IN THE NAME OF THE LAND </w:t>
      </w:r>
      <w:r w:rsidR="00AF6F6E" w:rsidRPr="009B11E3">
        <w:rPr>
          <w:rFonts w:ascii="Arial Narrow" w:hAnsi="Arial Narrow"/>
          <w:b/>
          <w:sz w:val="21"/>
          <w:szCs w:val="21"/>
        </w:rPr>
        <w:t>(Au nom de la terre)</w:t>
      </w:r>
    </w:p>
    <w:p w14:paraId="778BF3F4" w14:textId="0A0E9113" w:rsidR="00C02047" w:rsidRPr="009B11E3" w:rsidRDefault="00AF6F6E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Edouard Bergeon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      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 Guillaume Canet, Veerle Baetens, Anthony Bajon</w:t>
      </w:r>
    </w:p>
    <w:p w14:paraId="50A13034" w14:textId="5A0DB1F5" w:rsidR="00C02047" w:rsidRPr="009B11E3" w:rsidRDefault="00C02047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Returning to France in the late 70s, Pierre marries his sweetheart and takes over his father’s farm</w:t>
      </w:r>
      <w:r w:rsidR="00DD26AE" w:rsidRPr="009B11E3">
        <w:rPr>
          <w:rFonts w:ascii="Arial Narrow" w:hAnsi="Arial Narrow"/>
          <w:sz w:val="21"/>
          <w:szCs w:val="21"/>
        </w:rPr>
        <w:t>.</w:t>
      </w:r>
      <w:r w:rsidR="003C060B" w:rsidRPr="009B11E3">
        <w:rPr>
          <w:rFonts w:ascii="Arial Narrow" w:hAnsi="Arial Narrow"/>
          <w:sz w:val="21"/>
          <w:szCs w:val="21"/>
        </w:rPr>
        <w:t xml:space="preserve">  </w:t>
      </w:r>
      <w:r w:rsidR="00DD26AE" w:rsidRPr="009B11E3">
        <w:rPr>
          <w:rFonts w:ascii="Arial Narrow" w:hAnsi="Arial Narrow"/>
          <w:sz w:val="21"/>
          <w:szCs w:val="21"/>
        </w:rPr>
        <w:t>But</w:t>
      </w:r>
      <w:r w:rsidR="00374AF1" w:rsidRPr="009B11E3">
        <w:rPr>
          <w:rFonts w:ascii="Arial Narrow" w:hAnsi="Arial Narrow"/>
          <w:sz w:val="21"/>
          <w:szCs w:val="21"/>
        </w:rPr>
        <w:t xml:space="preserve"> 20 years on, mounting debt and</w:t>
      </w:r>
      <w:r w:rsidR="00DD26AE" w:rsidRPr="009B11E3">
        <w:rPr>
          <w:rFonts w:ascii="Arial Narrow" w:hAnsi="Arial Narrow"/>
          <w:sz w:val="21"/>
          <w:szCs w:val="21"/>
        </w:rPr>
        <w:t xml:space="preserve"> the accompanying pressures start to take their toll on him and his family.</w:t>
      </w:r>
    </w:p>
    <w:p w14:paraId="53DA790D" w14:textId="77777777" w:rsidR="000279EA" w:rsidRPr="009B11E3" w:rsidRDefault="000279EA" w:rsidP="003C060B">
      <w:pPr>
        <w:rPr>
          <w:rFonts w:ascii="Arial Narrow" w:hAnsi="Arial Narrow"/>
          <w:sz w:val="21"/>
          <w:szCs w:val="21"/>
        </w:rPr>
      </w:pPr>
    </w:p>
    <w:p w14:paraId="1969C17B" w14:textId="77777777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LA BELLE ÉPOQUE </w:t>
      </w:r>
    </w:p>
    <w:p w14:paraId="09303B31" w14:textId="26537A40" w:rsidR="00C02047" w:rsidRPr="009B11E3" w:rsidRDefault="00E748E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Nicolas Bedos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  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      </w:t>
      </w:r>
      <w:r w:rsidRPr="009B11E3">
        <w:rPr>
          <w:rFonts w:ascii="Arial Narrow" w:hAnsi="Arial Narrow"/>
          <w:b/>
          <w:sz w:val="21"/>
          <w:szCs w:val="21"/>
        </w:rPr>
        <w:t>Cast: Daniel Auteuil, Guillaume Canet, Doria Till</w:t>
      </w:r>
      <w:r w:rsidR="00A921CB">
        <w:rPr>
          <w:rFonts w:ascii="Arial Narrow" w:hAnsi="Arial Narrow"/>
          <w:b/>
          <w:sz w:val="21"/>
          <w:szCs w:val="21"/>
        </w:rPr>
        <w:t>i</w:t>
      </w:r>
      <w:r w:rsidRPr="009B11E3">
        <w:rPr>
          <w:rFonts w:ascii="Arial Narrow" w:hAnsi="Arial Narrow"/>
          <w:b/>
          <w:sz w:val="21"/>
          <w:szCs w:val="21"/>
        </w:rPr>
        <w:t>er</w:t>
      </w:r>
    </w:p>
    <w:p w14:paraId="0174E4A9" w14:textId="282F0C6F" w:rsidR="00C02047" w:rsidRPr="009B11E3" w:rsidRDefault="00DD26AE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A </w:t>
      </w:r>
      <w:r w:rsidR="00C02047" w:rsidRPr="009B11E3">
        <w:rPr>
          <w:rFonts w:ascii="Arial Narrow" w:hAnsi="Arial Narrow"/>
          <w:sz w:val="21"/>
          <w:szCs w:val="21"/>
        </w:rPr>
        <w:t xml:space="preserve">man is given a second chance </w:t>
      </w:r>
      <w:r w:rsidRPr="009B11E3">
        <w:rPr>
          <w:rFonts w:ascii="Arial Narrow" w:hAnsi="Arial Narrow"/>
          <w:sz w:val="21"/>
          <w:szCs w:val="21"/>
        </w:rPr>
        <w:t xml:space="preserve">to revisit the love of his youth </w:t>
      </w:r>
      <w:r w:rsidR="00C02047" w:rsidRPr="009B11E3">
        <w:rPr>
          <w:rFonts w:ascii="Arial Narrow" w:hAnsi="Arial Narrow"/>
          <w:sz w:val="21"/>
          <w:szCs w:val="21"/>
        </w:rPr>
        <w:t>when he encounters a company offering a unique theatrical service that enables customers to revisit memories through carefully orchestrated re-enactments</w:t>
      </w:r>
    </w:p>
    <w:p w14:paraId="7C35134C" w14:textId="77777777" w:rsidR="00DD26AE" w:rsidRPr="009B11E3" w:rsidRDefault="00DD26AE" w:rsidP="003C060B">
      <w:pPr>
        <w:rPr>
          <w:rFonts w:ascii="Arial Narrow" w:hAnsi="Arial Narrow"/>
          <w:sz w:val="21"/>
          <w:szCs w:val="21"/>
        </w:rPr>
      </w:pPr>
    </w:p>
    <w:p w14:paraId="2325A5C6" w14:textId="77777777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LES MISÉRABLES </w:t>
      </w:r>
    </w:p>
    <w:p w14:paraId="76555187" w14:textId="37CD5AB9" w:rsidR="00261C3F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Director:  Ladj</w:t>
      </w:r>
      <w:r w:rsidR="00DD26AE" w:rsidRPr="009B11E3">
        <w:rPr>
          <w:rFonts w:ascii="Arial Narrow" w:hAnsi="Arial Narrow"/>
          <w:b/>
          <w:sz w:val="21"/>
          <w:szCs w:val="21"/>
        </w:rPr>
        <w:t xml:space="preserve"> Ly</w:t>
      </w:r>
      <w:r w:rsidRPr="009B11E3">
        <w:rPr>
          <w:rFonts w:ascii="Arial Narrow" w:hAnsi="Arial Narrow"/>
          <w:b/>
          <w:sz w:val="21"/>
          <w:szCs w:val="21"/>
        </w:rPr>
        <w:t xml:space="preserve">   </w:t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>Cast:  Damien Bonnard, Alexis Mane</w:t>
      </w:r>
      <w:r w:rsidR="00A921CB">
        <w:rPr>
          <w:rFonts w:ascii="Arial Narrow" w:hAnsi="Arial Narrow"/>
          <w:b/>
          <w:sz w:val="21"/>
          <w:szCs w:val="21"/>
        </w:rPr>
        <w:t>n</w:t>
      </w:r>
      <w:r w:rsidRPr="009B11E3">
        <w:rPr>
          <w:rFonts w:ascii="Arial Narrow" w:hAnsi="Arial Narrow"/>
          <w:b/>
          <w:sz w:val="21"/>
          <w:szCs w:val="21"/>
        </w:rPr>
        <w:t xml:space="preserve">ti, Djebril </w:t>
      </w:r>
      <w:r w:rsidR="00A921CB">
        <w:rPr>
          <w:rFonts w:ascii="Arial Narrow" w:hAnsi="Arial Narrow"/>
          <w:b/>
          <w:sz w:val="21"/>
          <w:szCs w:val="21"/>
        </w:rPr>
        <w:t xml:space="preserve">Didier </w:t>
      </w:r>
      <w:r w:rsidRPr="009B11E3">
        <w:rPr>
          <w:rFonts w:ascii="Arial Narrow" w:hAnsi="Arial Narrow"/>
          <w:b/>
          <w:sz w:val="21"/>
          <w:szCs w:val="21"/>
        </w:rPr>
        <w:t>Zonga</w:t>
      </w:r>
    </w:p>
    <w:p w14:paraId="36E5AAF7" w14:textId="79E47C43" w:rsidR="00261C3F" w:rsidRPr="00C609F0" w:rsidRDefault="00261C3F" w:rsidP="003C060B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Set in the troubled Parisian district of Montfermeil, this searing tale follows cop Stéphane who works on the fringes of both the city and society. </w:t>
      </w:r>
    </w:p>
    <w:p w14:paraId="29730619" w14:textId="77777777" w:rsidR="000279EA" w:rsidRPr="00C609F0" w:rsidRDefault="000279EA" w:rsidP="003C060B">
      <w:pPr>
        <w:rPr>
          <w:rFonts w:ascii="Arial Narrow" w:hAnsi="Arial Narrow"/>
          <w:sz w:val="21"/>
          <w:szCs w:val="21"/>
        </w:rPr>
      </w:pPr>
    </w:p>
    <w:p w14:paraId="6E5C7C16" w14:textId="2F4DC2EE" w:rsidR="00261C3F" w:rsidRPr="00C609F0" w:rsidRDefault="00261C3F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MY DAYS OF GLORY </w:t>
      </w:r>
      <w:r w:rsidR="00016176" w:rsidRPr="00C609F0">
        <w:rPr>
          <w:rFonts w:ascii="Arial Narrow" w:hAnsi="Arial Narrow"/>
          <w:b/>
          <w:sz w:val="21"/>
          <w:szCs w:val="21"/>
        </w:rPr>
        <w:t>(Mes jours de gloire)</w:t>
      </w:r>
    </w:p>
    <w:p w14:paraId="1EBC0D0F" w14:textId="51EF845E" w:rsidR="00016176" w:rsidRPr="00C609F0" w:rsidRDefault="00016176" w:rsidP="003C060B">
      <w:pPr>
        <w:rPr>
          <w:rFonts w:ascii="Arial Narrow" w:hAnsi="Arial Narrow"/>
          <w:b/>
          <w:sz w:val="21"/>
          <w:szCs w:val="21"/>
        </w:rPr>
      </w:pPr>
      <w:r w:rsidRPr="00C609F0">
        <w:rPr>
          <w:rFonts w:ascii="Arial Narrow" w:hAnsi="Arial Narrow"/>
          <w:b/>
          <w:sz w:val="21"/>
          <w:szCs w:val="21"/>
        </w:rPr>
        <w:t xml:space="preserve">Director:  Antoine de Bary   </w:t>
      </w:r>
      <w:r w:rsidR="009F78C9" w:rsidRPr="00C609F0">
        <w:rPr>
          <w:rFonts w:ascii="Arial Narrow" w:hAnsi="Arial Narrow"/>
          <w:b/>
          <w:sz w:val="21"/>
          <w:szCs w:val="21"/>
        </w:rPr>
        <w:tab/>
      </w:r>
      <w:r w:rsidR="009F78C9" w:rsidRPr="00C609F0">
        <w:rPr>
          <w:rFonts w:ascii="Arial Narrow" w:hAnsi="Arial Narrow"/>
          <w:b/>
          <w:sz w:val="21"/>
          <w:szCs w:val="21"/>
        </w:rPr>
        <w:tab/>
        <w:t xml:space="preserve">        </w:t>
      </w:r>
      <w:r w:rsidRPr="00C609F0">
        <w:rPr>
          <w:rFonts w:ascii="Arial Narrow" w:hAnsi="Arial Narrow"/>
          <w:b/>
          <w:sz w:val="21"/>
          <w:szCs w:val="21"/>
        </w:rPr>
        <w:t>Cast: Vincent Lacoste, Emmanuelle Devos, Christophe Lambert</w:t>
      </w:r>
    </w:p>
    <w:p w14:paraId="4A384CF4" w14:textId="77CC9390" w:rsidR="00261C3F" w:rsidRPr="009B11E3" w:rsidRDefault="00DD26AE" w:rsidP="00901320">
      <w:pPr>
        <w:jc w:val="both"/>
        <w:rPr>
          <w:rFonts w:ascii="Arial Narrow" w:hAnsi="Arial Narrow"/>
          <w:sz w:val="21"/>
          <w:szCs w:val="21"/>
        </w:rPr>
      </w:pPr>
      <w:r w:rsidRPr="00C609F0">
        <w:rPr>
          <w:rFonts w:ascii="Arial Narrow" w:hAnsi="Arial Narrow"/>
          <w:sz w:val="21"/>
          <w:szCs w:val="21"/>
        </w:rPr>
        <w:t>When a former child-star is given</w:t>
      </w:r>
      <w:r w:rsidR="00261C3F" w:rsidRPr="00C609F0">
        <w:rPr>
          <w:rFonts w:ascii="Arial Narrow" w:hAnsi="Arial Narrow"/>
          <w:sz w:val="21"/>
          <w:szCs w:val="21"/>
        </w:rPr>
        <w:t xml:space="preserve"> the chance of a lead role</w:t>
      </w:r>
      <w:r w:rsidR="00261C3F" w:rsidRPr="009B11E3">
        <w:rPr>
          <w:rFonts w:ascii="Arial Narrow" w:hAnsi="Arial Narrow"/>
          <w:sz w:val="21"/>
          <w:szCs w:val="21"/>
        </w:rPr>
        <w:t xml:space="preserve"> in a big-budget biopic, he must decide whether it’s worth casting aside the comforting familiarity of failure in order to finally stand on his own two feet.</w:t>
      </w:r>
    </w:p>
    <w:p w14:paraId="0918A48B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116D17E4" w14:textId="6E0136E1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THE MYSTERY OF HENRI PICK </w:t>
      </w:r>
      <w:r w:rsidR="00E748E7" w:rsidRPr="009B11E3">
        <w:rPr>
          <w:rFonts w:ascii="Arial Narrow" w:hAnsi="Arial Narrow"/>
          <w:b/>
          <w:sz w:val="21"/>
          <w:szCs w:val="21"/>
        </w:rPr>
        <w:t>(Le mystère Henri Pick)</w:t>
      </w:r>
    </w:p>
    <w:p w14:paraId="213A482E" w14:textId="4A92E6FB" w:rsidR="00C02047" w:rsidRPr="009B11E3" w:rsidRDefault="00E748E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Rémi Bezançon   </w:t>
      </w:r>
      <w:r w:rsidR="009F78C9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ab/>
        <w:t xml:space="preserve">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 xml:space="preserve"> Fabrice Luchini, Camille Cottin, Alice Isaaz</w:t>
      </w:r>
    </w:p>
    <w:p w14:paraId="3BAAB6FD" w14:textId="1D0C98EA" w:rsidR="004459FC" w:rsidRPr="009B11E3" w:rsidRDefault="004459FC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A deceased</w:t>
      </w:r>
      <w:r w:rsidR="00901320" w:rsidRPr="009B11E3">
        <w:rPr>
          <w:rFonts w:ascii="Arial Narrow" w:hAnsi="Arial Narrow"/>
          <w:sz w:val="21"/>
          <w:szCs w:val="21"/>
        </w:rPr>
        <w:t xml:space="preserve"> Breton pizza ma</w:t>
      </w:r>
      <w:r w:rsidR="009B11E3" w:rsidRPr="009B11E3">
        <w:rPr>
          <w:rFonts w:ascii="Arial Narrow" w:hAnsi="Arial Narrow"/>
          <w:sz w:val="21"/>
          <w:szCs w:val="21"/>
        </w:rPr>
        <w:t>ker</w:t>
      </w:r>
      <w:r w:rsidR="00C02047" w:rsidRPr="009B11E3">
        <w:rPr>
          <w:rFonts w:ascii="Arial Narrow" w:hAnsi="Arial Narrow"/>
          <w:sz w:val="21"/>
          <w:szCs w:val="21"/>
        </w:rPr>
        <w:t xml:space="preserve"> is celebrated as a brilliant author when a lost manuscript, attributed to him, becomes a</w:t>
      </w:r>
      <w:r w:rsidR="009B11E3" w:rsidRPr="009B11E3">
        <w:rPr>
          <w:rFonts w:ascii="Arial Narrow" w:hAnsi="Arial Narrow"/>
          <w:sz w:val="21"/>
          <w:szCs w:val="21"/>
        </w:rPr>
        <w:t>n</w:t>
      </w:r>
      <w:r w:rsidR="00C02047" w:rsidRPr="009B11E3">
        <w:rPr>
          <w:rFonts w:ascii="Arial Narrow" w:hAnsi="Arial Narrow"/>
          <w:sz w:val="21"/>
          <w:szCs w:val="21"/>
        </w:rPr>
        <w:t xml:space="preserve"> </w:t>
      </w:r>
      <w:r w:rsidR="009B11E3" w:rsidRPr="009B11E3">
        <w:rPr>
          <w:rFonts w:ascii="Arial Narrow" w:hAnsi="Arial Narrow"/>
          <w:sz w:val="21"/>
          <w:szCs w:val="21"/>
        </w:rPr>
        <w:t xml:space="preserve">overnight literary success. </w:t>
      </w:r>
      <w:r w:rsidR="00C02047" w:rsidRPr="009B11E3">
        <w:rPr>
          <w:rFonts w:ascii="Arial Narrow" w:hAnsi="Arial Narrow"/>
          <w:sz w:val="21"/>
          <w:szCs w:val="21"/>
        </w:rPr>
        <w:t>But one outspoken intellectual thinks the whole thing is a sham</w:t>
      </w:r>
      <w:r w:rsidRPr="009B11E3">
        <w:rPr>
          <w:rFonts w:ascii="Arial Narrow" w:hAnsi="Arial Narrow"/>
          <w:sz w:val="21"/>
          <w:szCs w:val="21"/>
        </w:rPr>
        <w:t xml:space="preserve"> and</w:t>
      </w:r>
      <w:r w:rsidR="00C02047" w:rsidRPr="009B11E3">
        <w:rPr>
          <w:rFonts w:ascii="Arial Narrow" w:hAnsi="Arial Narrow"/>
          <w:sz w:val="21"/>
          <w:szCs w:val="21"/>
        </w:rPr>
        <w:t xml:space="preserve"> </w:t>
      </w:r>
      <w:r w:rsidR="009B11E3" w:rsidRPr="009B11E3">
        <w:rPr>
          <w:rFonts w:ascii="Arial Narrow" w:hAnsi="Arial Narrow"/>
          <w:sz w:val="21"/>
          <w:szCs w:val="21"/>
        </w:rPr>
        <w:t>vows</w:t>
      </w:r>
      <w:r w:rsidR="00C02047" w:rsidRPr="009B11E3">
        <w:rPr>
          <w:rFonts w:ascii="Arial Narrow" w:hAnsi="Arial Narrow"/>
          <w:sz w:val="21"/>
          <w:szCs w:val="21"/>
        </w:rPr>
        <w:t xml:space="preserve"> to uncover the truth.</w:t>
      </w:r>
    </w:p>
    <w:p w14:paraId="2FC2A222" w14:textId="77777777" w:rsidR="004459FC" w:rsidRPr="009B11E3" w:rsidRDefault="004459FC" w:rsidP="003C060B">
      <w:pPr>
        <w:rPr>
          <w:rFonts w:ascii="Arial Narrow" w:hAnsi="Arial Narrow"/>
          <w:sz w:val="21"/>
          <w:szCs w:val="21"/>
        </w:rPr>
      </w:pPr>
    </w:p>
    <w:p w14:paraId="7B118419" w14:textId="1F3AD9CF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NOTRE DAME </w:t>
      </w:r>
    </w:p>
    <w:p w14:paraId="6A059DA1" w14:textId="1551276F" w:rsidR="00261C3F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Valérie Donzelli    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     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    </w:t>
      </w:r>
      <w:r w:rsidRPr="009B11E3">
        <w:rPr>
          <w:rFonts w:ascii="Arial Narrow" w:hAnsi="Arial Narrow"/>
          <w:b/>
          <w:sz w:val="21"/>
          <w:szCs w:val="21"/>
        </w:rPr>
        <w:t>Cast:  Valérie Donzelli, Pierre Deladonchamps</w:t>
      </w:r>
    </w:p>
    <w:p w14:paraId="747D0EB7" w14:textId="6227839F" w:rsidR="00261C3F" w:rsidRPr="009B11E3" w:rsidRDefault="00261C3F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Maud, a struggling architect, wins a competition to redesign the Notre Dame esplanade. However, what should be a career-defining opportunity only brings more drama, heightened by romantic complications, </w:t>
      </w:r>
      <w:r w:rsidR="004459FC" w:rsidRPr="009B11E3">
        <w:rPr>
          <w:rFonts w:ascii="Arial Narrow" w:hAnsi="Arial Narrow"/>
          <w:sz w:val="21"/>
          <w:szCs w:val="21"/>
        </w:rPr>
        <w:t>when a media scandal arises.</w:t>
      </w:r>
    </w:p>
    <w:p w14:paraId="7CAA6B87" w14:textId="77777777" w:rsidR="00261C3F" w:rsidRPr="009B11E3" w:rsidRDefault="00261C3F" w:rsidP="003C060B">
      <w:pPr>
        <w:rPr>
          <w:rFonts w:ascii="Arial Narrow" w:hAnsi="Arial Narrow"/>
          <w:sz w:val="21"/>
          <w:szCs w:val="21"/>
        </w:rPr>
      </w:pPr>
    </w:p>
    <w:p w14:paraId="1216E1FB" w14:textId="06F4B770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lastRenderedPageBreak/>
        <w:t xml:space="preserve">OF LOVE AND LIES </w:t>
      </w:r>
      <w:r w:rsidR="00016176" w:rsidRPr="009B11E3">
        <w:rPr>
          <w:rFonts w:ascii="Arial Narrow" w:hAnsi="Arial Narrow"/>
          <w:b/>
          <w:sz w:val="21"/>
          <w:szCs w:val="21"/>
        </w:rPr>
        <w:t>(Fourmi)</w:t>
      </w:r>
    </w:p>
    <w:p w14:paraId="12E80C50" w14:textId="0DD78274" w:rsidR="00261C3F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 Julien Rappeneau    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                            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</w:t>
      </w:r>
      <w:r w:rsidRPr="009B11E3">
        <w:rPr>
          <w:rFonts w:ascii="Arial Narrow" w:hAnsi="Arial Narrow"/>
          <w:b/>
          <w:sz w:val="21"/>
          <w:szCs w:val="21"/>
        </w:rPr>
        <w:t>Cast:  François Damiens, Maleaume Paquin, André Dussollier</w:t>
      </w:r>
    </w:p>
    <w:p w14:paraId="6B2D2064" w14:textId="7A7C9608" w:rsidR="00261C3F" w:rsidRPr="009B11E3" w:rsidRDefault="00261C3F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Not wishing to impose yet another disappointment on his father</w:t>
      </w:r>
      <w:r w:rsidR="004459FC" w:rsidRPr="009B11E3">
        <w:rPr>
          <w:rFonts w:ascii="Arial Narrow" w:hAnsi="Arial Narrow"/>
          <w:sz w:val="21"/>
          <w:szCs w:val="21"/>
        </w:rPr>
        <w:t>, a young boy</w:t>
      </w:r>
      <w:r w:rsidRPr="009B11E3">
        <w:rPr>
          <w:rFonts w:ascii="Arial Narrow" w:hAnsi="Arial Narrow"/>
          <w:sz w:val="21"/>
          <w:szCs w:val="21"/>
        </w:rPr>
        <w:t xml:space="preserve"> articulates a well-meaning fiction</w:t>
      </w:r>
      <w:r w:rsidR="004459FC" w:rsidRPr="009B11E3">
        <w:rPr>
          <w:rFonts w:ascii="Arial Narrow" w:hAnsi="Arial Narrow"/>
          <w:sz w:val="21"/>
          <w:szCs w:val="21"/>
        </w:rPr>
        <w:t xml:space="preserve"> by telling his dad that he’s been selected for a top soccer club</w:t>
      </w:r>
      <w:r w:rsidRPr="009B11E3">
        <w:rPr>
          <w:rFonts w:ascii="Arial Narrow" w:hAnsi="Arial Narrow"/>
          <w:sz w:val="21"/>
          <w:szCs w:val="21"/>
        </w:rPr>
        <w:t xml:space="preserve">... </w:t>
      </w:r>
      <w:r w:rsidR="004459FC" w:rsidRPr="009B11E3">
        <w:rPr>
          <w:rFonts w:ascii="Arial Narrow" w:hAnsi="Arial Narrow"/>
          <w:sz w:val="21"/>
          <w:szCs w:val="21"/>
        </w:rPr>
        <w:t>but the lie soon overtakes his life and that of those around him.</w:t>
      </w:r>
    </w:p>
    <w:p w14:paraId="724EE453" w14:textId="77777777" w:rsidR="00261C3F" w:rsidRPr="009B11E3" w:rsidRDefault="00261C3F" w:rsidP="003C060B">
      <w:pPr>
        <w:rPr>
          <w:rFonts w:ascii="Arial Narrow" w:hAnsi="Arial Narrow"/>
          <w:sz w:val="21"/>
          <w:szCs w:val="21"/>
        </w:rPr>
      </w:pPr>
    </w:p>
    <w:p w14:paraId="579A2FE6" w14:textId="6CB5F6CB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OH MERCY! </w:t>
      </w:r>
      <w:r w:rsidR="00016176" w:rsidRPr="009B11E3">
        <w:rPr>
          <w:rFonts w:ascii="Arial Narrow" w:hAnsi="Arial Narrow"/>
          <w:b/>
          <w:sz w:val="21"/>
          <w:szCs w:val="21"/>
        </w:rPr>
        <w:t xml:space="preserve"> (Roubaix, une lumière</w:t>
      </w:r>
      <w:r w:rsidR="00944CC4">
        <w:rPr>
          <w:rFonts w:ascii="Arial Narrow" w:hAnsi="Arial Narrow"/>
          <w:b/>
          <w:sz w:val="21"/>
          <w:szCs w:val="21"/>
        </w:rPr>
        <w:t>)</w:t>
      </w:r>
    </w:p>
    <w:p w14:paraId="512C6C2F" w14:textId="7656DD2D" w:rsidR="00261C3F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Director:  Arnaud Desplechin</w:t>
      </w:r>
      <w:r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                        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  Roschdy Zem, Léa Seydoux, Sara Forestier</w:t>
      </w:r>
    </w:p>
    <w:p w14:paraId="16DB93E4" w14:textId="23C32A27" w:rsidR="009F78C9" w:rsidRPr="009B11E3" w:rsidRDefault="004459FC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The</w:t>
      </w:r>
      <w:r w:rsidR="00261C3F" w:rsidRPr="009B11E3">
        <w:rPr>
          <w:rFonts w:ascii="Arial Narrow" w:hAnsi="Arial Narrow"/>
          <w:sz w:val="21"/>
          <w:szCs w:val="21"/>
        </w:rPr>
        <w:t xml:space="preserve"> infallible Commissaire Daoud holds reign in the busy police station of a once prosperous town</w:t>
      </w:r>
      <w:r w:rsidR="00944CC4">
        <w:rPr>
          <w:rFonts w:ascii="Arial Narrow" w:hAnsi="Arial Narrow"/>
          <w:sz w:val="21"/>
          <w:szCs w:val="21"/>
        </w:rPr>
        <w:t>.</w:t>
      </w:r>
      <w:r w:rsidR="00261C3F" w:rsidRPr="009B11E3">
        <w:rPr>
          <w:rFonts w:ascii="Arial Narrow" w:hAnsi="Arial Narrow"/>
          <w:sz w:val="21"/>
          <w:szCs w:val="21"/>
        </w:rPr>
        <w:t xml:space="preserve"> Some cases are easy to solve, whereas others, pose searing questions about presu</w:t>
      </w:r>
      <w:r w:rsidRPr="009B11E3">
        <w:rPr>
          <w:rFonts w:ascii="Arial Narrow" w:hAnsi="Arial Narrow"/>
          <w:sz w:val="21"/>
          <w:szCs w:val="21"/>
        </w:rPr>
        <w:t>mptions of guilt and innocence.</w:t>
      </w:r>
    </w:p>
    <w:p w14:paraId="2EDD6685" w14:textId="77777777" w:rsidR="009F78C9" w:rsidRPr="009B11E3" w:rsidRDefault="009F78C9" w:rsidP="009F78C9">
      <w:pPr>
        <w:jc w:val="both"/>
        <w:rPr>
          <w:rFonts w:ascii="Arial Narrow" w:hAnsi="Arial Narrow"/>
          <w:sz w:val="21"/>
          <w:szCs w:val="21"/>
        </w:rPr>
      </w:pPr>
    </w:p>
    <w:p w14:paraId="6E03172A" w14:textId="00C55F15" w:rsidR="00C02047" w:rsidRPr="009B11E3" w:rsidRDefault="00C02047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ONLY THE AN</w:t>
      </w:r>
      <w:r w:rsidR="005B0801" w:rsidRPr="009B11E3">
        <w:rPr>
          <w:rFonts w:ascii="Arial Narrow" w:hAnsi="Arial Narrow"/>
          <w:b/>
          <w:sz w:val="21"/>
          <w:szCs w:val="21"/>
        </w:rPr>
        <w:t>I</w:t>
      </w:r>
      <w:r w:rsidRPr="009B11E3">
        <w:rPr>
          <w:rFonts w:ascii="Arial Narrow" w:hAnsi="Arial Narrow"/>
          <w:b/>
          <w:sz w:val="21"/>
          <w:szCs w:val="21"/>
        </w:rPr>
        <w:t xml:space="preserve">MALS </w:t>
      </w:r>
      <w:r w:rsidR="00E748E7" w:rsidRPr="009B11E3">
        <w:rPr>
          <w:rFonts w:ascii="Arial Narrow" w:hAnsi="Arial Narrow"/>
          <w:b/>
          <w:sz w:val="21"/>
          <w:szCs w:val="21"/>
        </w:rPr>
        <w:t>(Seules les bêtes)</w:t>
      </w:r>
    </w:p>
    <w:p w14:paraId="079CA2B8" w14:textId="7EB2D780" w:rsidR="00C02047" w:rsidRPr="009B11E3" w:rsidRDefault="00E748E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Dominik Moll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    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 Denis Ménochet, Laure Calamy, Damien Bonnard</w:t>
      </w:r>
    </w:p>
    <w:p w14:paraId="6D048EDB" w14:textId="10CF5976" w:rsidR="00C02047" w:rsidRPr="009B11E3" w:rsidRDefault="00C02047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Set in an isolated town in the lush, wintery mountains of southern France, the film opens with the departure of Evelyne, a local woman whose disappearance during a snowstorm soon reveals itself as murder. </w:t>
      </w:r>
    </w:p>
    <w:p w14:paraId="62E96BA8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7C1F4F1D" w14:textId="77777777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PROXIMA </w:t>
      </w:r>
    </w:p>
    <w:p w14:paraId="582B0DC2" w14:textId="33A7CEC2" w:rsidR="00C02047" w:rsidRPr="009B11E3" w:rsidRDefault="00E748E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Alice Winocour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    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</w:t>
      </w:r>
      <w:r w:rsidR="00944CC4">
        <w:rPr>
          <w:rFonts w:ascii="Arial Narrow" w:hAnsi="Arial Narrow"/>
          <w:b/>
          <w:sz w:val="21"/>
          <w:szCs w:val="21"/>
        </w:rPr>
        <w:t xml:space="preserve">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</w:t>
      </w:r>
      <w:r w:rsidRPr="009B11E3">
        <w:rPr>
          <w:rFonts w:ascii="Arial Narrow" w:hAnsi="Arial Narrow"/>
          <w:b/>
          <w:sz w:val="21"/>
          <w:szCs w:val="21"/>
        </w:rPr>
        <w:t>Cast: Eva Green, Zélie Boulant</w:t>
      </w:r>
      <w:r w:rsidR="005B0801" w:rsidRPr="009B11E3">
        <w:rPr>
          <w:rFonts w:ascii="Arial Narrow" w:hAnsi="Arial Narrow"/>
          <w:b/>
          <w:sz w:val="21"/>
          <w:szCs w:val="21"/>
        </w:rPr>
        <w:t>-Lemesle</w:t>
      </w:r>
      <w:r w:rsidRPr="009B11E3">
        <w:rPr>
          <w:rFonts w:ascii="Arial Narrow" w:hAnsi="Arial Narrow"/>
          <w:b/>
          <w:sz w:val="21"/>
          <w:szCs w:val="21"/>
        </w:rPr>
        <w:t>, Mat</w:t>
      </w:r>
      <w:r w:rsidR="005B0801" w:rsidRPr="009B11E3">
        <w:rPr>
          <w:rFonts w:ascii="Arial Narrow" w:hAnsi="Arial Narrow"/>
          <w:b/>
          <w:sz w:val="21"/>
          <w:szCs w:val="21"/>
        </w:rPr>
        <w:t>t</w:t>
      </w:r>
      <w:r w:rsidRPr="009B11E3">
        <w:rPr>
          <w:rFonts w:ascii="Arial Narrow" w:hAnsi="Arial Narrow"/>
          <w:b/>
          <w:sz w:val="21"/>
          <w:szCs w:val="21"/>
        </w:rPr>
        <w:t xml:space="preserve"> Dillon</w:t>
      </w:r>
    </w:p>
    <w:p w14:paraId="6BC1380E" w14:textId="04C6F45F" w:rsidR="00C02047" w:rsidRPr="009B11E3" w:rsidRDefault="00C02047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As the only woman in the European Space Agency astronaut-training program, single mother Sarah </w:t>
      </w:r>
      <w:r w:rsidR="004459FC" w:rsidRPr="009B11E3">
        <w:rPr>
          <w:rFonts w:ascii="Arial Narrow" w:hAnsi="Arial Narrow"/>
          <w:sz w:val="21"/>
          <w:szCs w:val="21"/>
        </w:rPr>
        <w:t xml:space="preserve">is forced to choose between her work and her child </w:t>
      </w:r>
      <w:r w:rsidRPr="009B11E3">
        <w:rPr>
          <w:rFonts w:ascii="Arial Narrow" w:hAnsi="Arial Narrow"/>
          <w:sz w:val="21"/>
          <w:szCs w:val="21"/>
        </w:rPr>
        <w:t xml:space="preserve">when she’s invited upon a year-long space mission – </w:t>
      </w:r>
      <w:r w:rsidR="004459FC" w:rsidRPr="009B11E3">
        <w:rPr>
          <w:rFonts w:ascii="Arial Narrow" w:hAnsi="Arial Narrow"/>
          <w:sz w:val="21"/>
          <w:szCs w:val="21"/>
        </w:rPr>
        <w:t>Proxima.</w:t>
      </w:r>
    </w:p>
    <w:p w14:paraId="6E90678C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34E14671" w14:textId="022A5FAF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ROOM 212 </w:t>
      </w:r>
      <w:r w:rsidR="00354648" w:rsidRPr="009B11E3">
        <w:rPr>
          <w:rFonts w:ascii="Arial Narrow" w:hAnsi="Arial Narrow"/>
          <w:b/>
          <w:sz w:val="21"/>
          <w:szCs w:val="21"/>
        </w:rPr>
        <w:t>(Chambre 212)</w:t>
      </w:r>
    </w:p>
    <w:p w14:paraId="41583C23" w14:textId="0315EBB8" w:rsidR="00C02047" w:rsidRPr="009B11E3" w:rsidRDefault="00354648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Christophe Honoré 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      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Cast: Chiara Mastroianni, Benjamin Biolay, Vincent Lacoste</w:t>
      </w:r>
    </w:p>
    <w:p w14:paraId="7107D172" w14:textId="1A899AB9" w:rsidR="00C02047" w:rsidRPr="009B11E3" w:rsidRDefault="004459FC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During </w:t>
      </w:r>
      <w:r w:rsidR="009B11E3" w:rsidRPr="009B11E3">
        <w:rPr>
          <w:rFonts w:ascii="Arial Narrow" w:hAnsi="Arial Narrow"/>
          <w:sz w:val="21"/>
          <w:szCs w:val="21"/>
        </w:rPr>
        <w:t xml:space="preserve">one </w:t>
      </w:r>
      <w:r w:rsidR="00C02047" w:rsidRPr="009B11E3">
        <w:rPr>
          <w:rFonts w:ascii="Arial Narrow" w:hAnsi="Arial Narrow"/>
          <w:sz w:val="21"/>
          <w:szCs w:val="21"/>
        </w:rPr>
        <w:t xml:space="preserve">“magical night”, </w:t>
      </w:r>
      <w:r w:rsidRPr="009B11E3">
        <w:rPr>
          <w:rFonts w:ascii="Arial Narrow" w:hAnsi="Arial Narrow"/>
          <w:sz w:val="21"/>
          <w:szCs w:val="21"/>
        </w:rPr>
        <w:t xml:space="preserve">time </w:t>
      </w:r>
      <w:r w:rsidR="00C02047" w:rsidRPr="009B11E3">
        <w:rPr>
          <w:rFonts w:ascii="Arial Narrow" w:hAnsi="Arial Narrow"/>
          <w:sz w:val="21"/>
          <w:szCs w:val="21"/>
        </w:rPr>
        <w:t>collap</w:t>
      </w:r>
      <w:r w:rsidRPr="009B11E3">
        <w:rPr>
          <w:rFonts w:ascii="Arial Narrow" w:hAnsi="Arial Narrow"/>
          <w:sz w:val="21"/>
          <w:szCs w:val="21"/>
        </w:rPr>
        <w:t xml:space="preserve">ses upon itself, revealing </w:t>
      </w:r>
      <w:r w:rsidR="00C418D4" w:rsidRPr="009B11E3">
        <w:rPr>
          <w:rFonts w:ascii="Arial Narrow" w:hAnsi="Arial Narrow"/>
          <w:sz w:val="21"/>
          <w:szCs w:val="21"/>
        </w:rPr>
        <w:t xml:space="preserve">to a dissatisfied wife, </w:t>
      </w:r>
      <w:r w:rsidR="00C02047" w:rsidRPr="009B11E3">
        <w:rPr>
          <w:rFonts w:ascii="Arial Narrow" w:hAnsi="Arial Narrow"/>
          <w:sz w:val="21"/>
          <w:szCs w:val="21"/>
        </w:rPr>
        <w:t>a window into the past where young passions are revisited and the very concept of love, questioned.</w:t>
      </w:r>
    </w:p>
    <w:p w14:paraId="7454F53E" w14:textId="77777777" w:rsidR="00C418D4" w:rsidRPr="009B11E3" w:rsidRDefault="00C418D4" w:rsidP="003C060B">
      <w:pPr>
        <w:rPr>
          <w:rFonts w:ascii="Arial Narrow" w:hAnsi="Arial Narrow"/>
          <w:sz w:val="21"/>
          <w:szCs w:val="21"/>
        </w:rPr>
      </w:pPr>
    </w:p>
    <w:p w14:paraId="04CAEEFE" w14:textId="77777777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ROXANE </w:t>
      </w:r>
    </w:p>
    <w:p w14:paraId="4043ADFD" w14:textId="631AE93A" w:rsidR="00016176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Mélanie Auffret   </w:t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01320" w:rsidRPr="009B11E3">
        <w:rPr>
          <w:rFonts w:ascii="Arial Narrow" w:hAnsi="Arial Narrow"/>
          <w:b/>
          <w:sz w:val="21"/>
          <w:szCs w:val="21"/>
        </w:rPr>
        <w:tab/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          </w:t>
      </w:r>
      <w:r w:rsidRPr="009B11E3">
        <w:rPr>
          <w:rFonts w:ascii="Arial Narrow" w:hAnsi="Arial Narrow"/>
          <w:b/>
          <w:sz w:val="21"/>
          <w:szCs w:val="21"/>
        </w:rPr>
        <w:t>Cast:  Guillaume de Tonquédec, Léa Drucker</w:t>
      </w:r>
    </w:p>
    <w:p w14:paraId="4F3A4BE0" w14:textId="00C80EE3" w:rsidR="00261C3F" w:rsidRPr="009B11E3" w:rsidRDefault="00C418D4" w:rsidP="00C609F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When</w:t>
      </w:r>
      <w:r w:rsidR="00261C3F" w:rsidRPr="009B11E3">
        <w:rPr>
          <w:rFonts w:ascii="Arial Narrow" w:hAnsi="Arial Narrow"/>
          <w:sz w:val="21"/>
          <w:szCs w:val="21"/>
        </w:rPr>
        <w:t xml:space="preserve"> Brittany’s chicken farms face financial ruin</w:t>
      </w:r>
      <w:r w:rsidRPr="009B11E3">
        <w:rPr>
          <w:rFonts w:ascii="Arial Narrow" w:hAnsi="Arial Narrow"/>
          <w:sz w:val="21"/>
          <w:szCs w:val="21"/>
        </w:rPr>
        <w:t xml:space="preserve">, a Breton poultry farm, in an effort to raise funds, takes to broadcasting his rendition of Cyrano de Bergerac via </w:t>
      </w:r>
      <w:r w:rsidR="00261C3F" w:rsidRPr="009B11E3">
        <w:rPr>
          <w:rFonts w:ascii="Arial Narrow" w:hAnsi="Arial Narrow"/>
          <w:sz w:val="21"/>
          <w:szCs w:val="21"/>
        </w:rPr>
        <w:t>YouTube, with his favourite hen, and star-in-the-making, Roxane.</w:t>
      </w:r>
    </w:p>
    <w:p w14:paraId="09A9C7BB" w14:textId="77777777" w:rsidR="00E42FEA" w:rsidRDefault="00E42FEA" w:rsidP="003C060B">
      <w:pPr>
        <w:rPr>
          <w:rFonts w:ascii="Arial Narrow" w:hAnsi="Arial Narrow"/>
          <w:b/>
          <w:sz w:val="21"/>
          <w:szCs w:val="21"/>
        </w:rPr>
      </w:pPr>
    </w:p>
    <w:p w14:paraId="0A7D9CE1" w14:textId="0A58C396" w:rsidR="00261C3F" w:rsidRPr="009B11E3" w:rsidRDefault="00261C3F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SCHOOL LIFE </w:t>
      </w:r>
      <w:r w:rsidR="00016176" w:rsidRPr="009B11E3">
        <w:rPr>
          <w:rFonts w:ascii="Arial Narrow" w:hAnsi="Arial Narrow"/>
          <w:b/>
          <w:sz w:val="21"/>
          <w:szCs w:val="21"/>
        </w:rPr>
        <w:t>(La vie scolaire)</w:t>
      </w:r>
    </w:p>
    <w:p w14:paraId="0A540353" w14:textId="20E3F39A" w:rsidR="00016176" w:rsidRPr="009B11E3" w:rsidRDefault="00016176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Directors: Mehdi Idir, Grand Corps Malade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   </w:t>
      </w:r>
      <w:r w:rsidR="009F78C9" w:rsidRPr="009B11E3">
        <w:rPr>
          <w:rFonts w:ascii="Arial Narrow" w:hAnsi="Arial Narrow"/>
          <w:b/>
          <w:sz w:val="21"/>
          <w:szCs w:val="21"/>
        </w:rPr>
        <w:tab/>
        <w:t xml:space="preserve">                 </w:t>
      </w:r>
      <w:r w:rsidR="00901320" w:rsidRPr="009B11E3">
        <w:rPr>
          <w:rFonts w:ascii="Arial Narrow" w:hAnsi="Arial Narrow"/>
          <w:b/>
          <w:sz w:val="21"/>
          <w:szCs w:val="21"/>
        </w:rPr>
        <w:t>Cast:</w:t>
      </w:r>
      <w:r w:rsidR="009F78C9" w:rsidRPr="009B11E3">
        <w:rPr>
          <w:rFonts w:ascii="Arial Narrow" w:hAnsi="Arial Narrow"/>
          <w:b/>
          <w:sz w:val="21"/>
          <w:szCs w:val="21"/>
        </w:rPr>
        <w:t xml:space="preserve"> </w:t>
      </w:r>
      <w:r w:rsidR="00901320" w:rsidRPr="009B11E3">
        <w:rPr>
          <w:rFonts w:ascii="Arial Narrow" w:hAnsi="Arial Narrow"/>
          <w:b/>
          <w:sz w:val="21"/>
          <w:szCs w:val="21"/>
        </w:rPr>
        <w:t xml:space="preserve"> Zita Hanrot, Liam Pierron, Soufiane Guerrab</w:t>
      </w:r>
    </w:p>
    <w:p w14:paraId="3E3D2C85" w14:textId="77777777" w:rsidR="00261C3F" w:rsidRPr="009B11E3" w:rsidRDefault="00261C3F" w:rsidP="00901320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Despite being thrown in the deep-end when transferred to her new job in Paris’ troubled northern suburbs, a young teacher enthusiastically supports her students in the hope of showing them a brighter future. </w:t>
      </w:r>
    </w:p>
    <w:p w14:paraId="757B26E2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108FAD6E" w14:textId="6433EEA9" w:rsidR="00C02047" w:rsidRPr="009B11E3" w:rsidRDefault="00C02047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SPREAD YOUR W</w:t>
      </w:r>
      <w:r w:rsidR="00E90AF1">
        <w:rPr>
          <w:rFonts w:ascii="Arial Narrow" w:hAnsi="Arial Narrow"/>
          <w:b/>
          <w:sz w:val="21"/>
          <w:szCs w:val="21"/>
        </w:rPr>
        <w:t>I</w:t>
      </w:r>
      <w:r w:rsidRPr="009B11E3">
        <w:rPr>
          <w:rFonts w:ascii="Arial Narrow" w:hAnsi="Arial Narrow"/>
          <w:b/>
          <w:sz w:val="21"/>
          <w:szCs w:val="21"/>
        </w:rPr>
        <w:t xml:space="preserve">NGS </w:t>
      </w:r>
      <w:r w:rsidR="00CB1260" w:rsidRPr="009B11E3">
        <w:rPr>
          <w:rFonts w:ascii="Arial Narrow" w:hAnsi="Arial Narrow"/>
          <w:b/>
          <w:sz w:val="21"/>
          <w:szCs w:val="21"/>
        </w:rPr>
        <w:t>(Donne</w:t>
      </w:r>
      <w:r w:rsidR="005B0801" w:rsidRPr="009B11E3">
        <w:rPr>
          <w:rFonts w:ascii="Arial Narrow" w:hAnsi="Arial Narrow"/>
          <w:b/>
          <w:sz w:val="21"/>
          <w:szCs w:val="21"/>
        </w:rPr>
        <w:t>-</w:t>
      </w:r>
      <w:r w:rsidR="00CB1260" w:rsidRPr="009B11E3">
        <w:rPr>
          <w:rFonts w:ascii="Arial Narrow" w:hAnsi="Arial Narrow"/>
          <w:b/>
          <w:sz w:val="21"/>
          <w:szCs w:val="21"/>
        </w:rPr>
        <w:t>moi des ailes)</w:t>
      </w:r>
    </w:p>
    <w:p w14:paraId="72FD1C37" w14:textId="0EC9A501" w:rsidR="00C02047" w:rsidRPr="009B11E3" w:rsidRDefault="00CB1260" w:rsidP="003C060B">
      <w:pPr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Director: Nicolas Vanier  </w:t>
      </w:r>
      <w:r w:rsidR="002E7A97" w:rsidRPr="009B11E3">
        <w:rPr>
          <w:rFonts w:ascii="Arial Narrow" w:hAnsi="Arial Narrow"/>
          <w:b/>
          <w:sz w:val="21"/>
          <w:szCs w:val="21"/>
        </w:rPr>
        <w:t xml:space="preserve">                                             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 </w:t>
      </w:r>
      <w:r w:rsidR="00E45113" w:rsidRPr="009B11E3">
        <w:rPr>
          <w:rFonts w:ascii="Arial Narrow" w:hAnsi="Arial Narrow"/>
          <w:b/>
          <w:sz w:val="21"/>
          <w:szCs w:val="21"/>
        </w:rPr>
        <w:t xml:space="preserve">    </w:t>
      </w:r>
      <w:r w:rsidR="000279EA" w:rsidRPr="009B11E3">
        <w:rPr>
          <w:rFonts w:ascii="Arial Narrow" w:hAnsi="Arial Narrow"/>
          <w:b/>
          <w:sz w:val="21"/>
          <w:szCs w:val="21"/>
        </w:rPr>
        <w:t xml:space="preserve"> </w:t>
      </w:r>
      <w:r w:rsidRPr="009B11E3">
        <w:rPr>
          <w:rFonts w:ascii="Arial Narrow" w:hAnsi="Arial Narrow"/>
          <w:b/>
          <w:sz w:val="21"/>
          <w:szCs w:val="21"/>
        </w:rPr>
        <w:t>Cast</w:t>
      </w:r>
      <w:r w:rsidR="005B0801" w:rsidRPr="009B11E3">
        <w:rPr>
          <w:rFonts w:ascii="Arial Narrow" w:hAnsi="Arial Narrow"/>
          <w:b/>
          <w:sz w:val="21"/>
          <w:szCs w:val="21"/>
        </w:rPr>
        <w:t>:</w:t>
      </w:r>
      <w:r w:rsidRPr="009B11E3">
        <w:rPr>
          <w:rFonts w:ascii="Arial Narrow" w:hAnsi="Arial Narrow"/>
          <w:b/>
          <w:sz w:val="21"/>
          <w:szCs w:val="21"/>
        </w:rPr>
        <w:t xml:space="preserve"> Jean-Paul Rouve, Mélanie Doutey, Louis Vazquez</w:t>
      </w:r>
    </w:p>
    <w:p w14:paraId="73306037" w14:textId="0115282F" w:rsidR="00C02047" w:rsidRPr="009B11E3" w:rsidRDefault="00C418D4" w:rsidP="009F78C9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 xml:space="preserve">A disparate </w:t>
      </w:r>
      <w:r w:rsidR="00901320" w:rsidRPr="009B11E3">
        <w:rPr>
          <w:rFonts w:ascii="Arial Narrow" w:hAnsi="Arial Narrow"/>
          <w:sz w:val="21"/>
          <w:szCs w:val="21"/>
        </w:rPr>
        <w:t>f</w:t>
      </w:r>
      <w:r w:rsidR="00C02047" w:rsidRPr="009B11E3">
        <w:rPr>
          <w:rFonts w:ascii="Arial Narrow" w:hAnsi="Arial Narrow"/>
          <w:sz w:val="21"/>
          <w:szCs w:val="21"/>
        </w:rPr>
        <w:t>ather and son</w:t>
      </w:r>
      <w:r w:rsidRPr="009B11E3">
        <w:rPr>
          <w:rFonts w:ascii="Arial Narrow" w:hAnsi="Arial Narrow"/>
          <w:sz w:val="21"/>
          <w:szCs w:val="21"/>
        </w:rPr>
        <w:t xml:space="preserve"> – the former</w:t>
      </w:r>
      <w:r w:rsidR="00901320" w:rsidRPr="009B11E3">
        <w:rPr>
          <w:rFonts w:ascii="Arial Narrow" w:hAnsi="Arial Narrow"/>
          <w:sz w:val="21"/>
          <w:szCs w:val="21"/>
        </w:rPr>
        <w:t>, a visionary scientist</w:t>
      </w:r>
      <w:r w:rsidRPr="009B11E3">
        <w:rPr>
          <w:rFonts w:ascii="Arial Narrow" w:hAnsi="Arial Narrow"/>
          <w:sz w:val="21"/>
          <w:szCs w:val="21"/>
        </w:rPr>
        <w:t xml:space="preserve"> who studi</w:t>
      </w:r>
      <w:r w:rsidR="00901320" w:rsidRPr="009B11E3">
        <w:rPr>
          <w:rFonts w:ascii="Arial Narrow" w:hAnsi="Arial Narrow"/>
          <w:sz w:val="21"/>
          <w:szCs w:val="21"/>
        </w:rPr>
        <w:t xml:space="preserve">es wild birds, and the latter, a teen </w:t>
      </w:r>
      <w:r w:rsidRPr="009B11E3">
        <w:rPr>
          <w:rFonts w:ascii="Arial Narrow" w:hAnsi="Arial Narrow"/>
          <w:sz w:val="21"/>
          <w:szCs w:val="21"/>
        </w:rPr>
        <w:t>obsessed with video games,</w:t>
      </w:r>
      <w:r w:rsidR="00C02047" w:rsidRPr="009B11E3">
        <w:rPr>
          <w:rFonts w:ascii="Arial Narrow" w:hAnsi="Arial Narrow"/>
          <w:sz w:val="21"/>
          <w:szCs w:val="21"/>
        </w:rPr>
        <w:t xml:space="preserve"> bond over a daring project to save an endangered species, which takes them on an incredible journey.</w:t>
      </w:r>
    </w:p>
    <w:p w14:paraId="5EBE5B22" w14:textId="77777777" w:rsidR="00C02047" w:rsidRPr="009B11E3" w:rsidRDefault="00C02047" w:rsidP="003C060B">
      <w:pPr>
        <w:rPr>
          <w:rFonts w:ascii="Arial Narrow" w:hAnsi="Arial Narrow"/>
          <w:sz w:val="21"/>
          <w:szCs w:val="21"/>
        </w:rPr>
      </w:pPr>
    </w:p>
    <w:p w14:paraId="47BB0F34" w14:textId="49C32040" w:rsidR="00C02047" w:rsidRPr="009B11E3" w:rsidRDefault="00C02047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THE SWALLOWS OF KABUL </w:t>
      </w:r>
      <w:r w:rsidR="00CB1260" w:rsidRPr="009B11E3">
        <w:rPr>
          <w:rFonts w:ascii="Arial Narrow" w:hAnsi="Arial Narrow" w:cs="Arial"/>
          <w:b/>
          <w:sz w:val="21"/>
          <w:szCs w:val="21"/>
        </w:rPr>
        <w:t>(</w:t>
      </w:r>
      <w:r w:rsidR="001D59BB" w:rsidRPr="009B11E3">
        <w:rPr>
          <w:rFonts w:ascii="Arial Narrow" w:hAnsi="Arial Narrow" w:cs="Arial"/>
          <w:b/>
          <w:sz w:val="21"/>
          <w:szCs w:val="21"/>
        </w:rPr>
        <w:t xml:space="preserve">Les </w:t>
      </w:r>
      <w:r w:rsidR="00762A51" w:rsidRPr="009B11E3">
        <w:rPr>
          <w:rFonts w:ascii="Arial Narrow" w:hAnsi="Arial Narrow" w:cs="Arial"/>
          <w:b/>
          <w:sz w:val="21"/>
          <w:szCs w:val="21"/>
        </w:rPr>
        <w:t>h</w:t>
      </w:r>
      <w:r w:rsidR="001D59BB" w:rsidRPr="009B11E3">
        <w:rPr>
          <w:rFonts w:ascii="Arial Narrow" w:hAnsi="Arial Narrow" w:cs="Arial"/>
          <w:b/>
          <w:sz w:val="21"/>
          <w:szCs w:val="21"/>
        </w:rPr>
        <w:t>irondelles de Kaboul)</w:t>
      </w:r>
    </w:p>
    <w:p w14:paraId="6E430E49" w14:textId="65EC87A4" w:rsidR="00C02047" w:rsidRPr="009B11E3" w:rsidRDefault="00CB1260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Directors: Zabou Breitman, </w:t>
      </w:r>
      <w:r w:rsidR="00762A51" w:rsidRPr="009B11E3">
        <w:rPr>
          <w:rFonts w:ascii="Arial Narrow" w:hAnsi="Arial Narrow" w:cs="Arial"/>
          <w:b/>
          <w:sz w:val="21"/>
          <w:szCs w:val="21"/>
        </w:rPr>
        <w:t>É</w:t>
      </w:r>
      <w:r w:rsidR="00FB71E6" w:rsidRPr="009B11E3">
        <w:rPr>
          <w:rFonts w:ascii="Arial Narrow" w:hAnsi="Arial Narrow" w:cs="Arial"/>
          <w:b/>
          <w:sz w:val="21"/>
          <w:szCs w:val="21"/>
        </w:rPr>
        <w:t xml:space="preserve">léa Gobbé-Mévellec                 </w:t>
      </w:r>
      <w:r w:rsidR="00D002D1" w:rsidRPr="009B11E3">
        <w:rPr>
          <w:rFonts w:ascii="Arial Narrow" w:hAnsi="Arial Narrow" w:cs="Arial"/>
          <w:b/>
          <w:sz w:val="21"/>
          <w:szCs w:val="21"/>
        </w:rPr>
        <w:t xml:space="preserve">    </w:t>
      </w:r>
      <w:r w:rsidR="00E45113" w:rsidRPr="009B11E3">
        <w:rPr>
          <w:rFonts w:ascii="Arial Narrow" w:hAnsi="Arial Narrow" w:cs="Arial"/>
          <w:b/>
          <w:sz w:val="21"/>
          <w:szCs w:val="21"/>
        </w:rPr>
        <w:t xml:space="preserve"> </w:t>
      </w:r>
      <w:r w:rsidR="005B0801" w:rsidRPr="009B11E3">
        <w:rPr>
          <w:rFonts w:ascii="Arial Narrow" w:hAnsi="Arial Narrow" w:cs="Arial"/>
          <w:b/>
          <w:sz w:val="21"/>
          <w:szCs w:val="21"/>
        </w:rPr>
        <w:t>Voice</w:t>
      </w:r>
      <w:r w:rsidR="00D002D1" w:rsidRPr="009B11E3">
        <w:rPr>
          <w:rFonts w:ascii="Arial Narrow" w:hAnsi="Arial Narrow" w:cs="Arial"/>
          <w:b/>
          <w:sz w:val="21"/>
          <w:szCs w:val="21"/>
        </w:rPr>
        <w:t>s</w:t>
      </w:r>
      <w:r w:rsidRPr="009B11E3">
        <w:rPr>
          <w:rFonts w:ascii="Arial Narrow" w:hAnsi="Arial Narrow" w:cs="Arial"/>
          <w:b/>
          <w:sz w:val="21"/>
          <w:szCs w:val="21"/>
        </w:rPr>
        <w:t>: Simon Abkarian, Zita Hanrot, Swann Arlaud</w:t>
      </w:r>
    </w:p>
    <w:p w14:paraId="1D8802E7" w14:textId="5B1FEA28" w:rsidR="00C02047" w:rsidRPr="009B11E3" w:rsidRDefault="00C418D4" w:rsidP="00C02047">
      <w:pPr>
        <w:jc w:val="both"/>
        <w:rPr>
          <w:rFonts w:ascii="Arial Narrow" w:hAnsi="Arial Narrow" w:cs="Arial"/>
          <w:sz w:val="21"/>
          <w:szCs w:val="21"/>
        </w:rPr>
      </w:pPr>
      <w:r w:rsidRPr="009B11E3">
        <w:rPr>
          <w:rFonts w:ascii="Arial Narrow" w:hAnsi="Arial Narrow" w:cs="Arial"/>
          <w:sz w:val="21"/>
          <w:szCs w:val="21"/>
        </w:rPr>
        <w:t>This critically</w:t>
      </w:r>
      <w:r w:rsidR="00637503" w:rsidRPr="009B11E3">
        <w:rPr>
          <w:rFonts w:ascii="Arial Narrow" w:hAnsi="Arial Narrow" w:cs="Arial"/>
          <w:sz w:val="21"/>
          <w:szCs w:val="21"/>
        </w:rPr>
        <w:t xml:space="preserve"> acclaimed</w:t>
      </w:r>
      <w:r w:rsidR="003D6324" w:rsidRPr="009B11E3">
        <w:rPr>
          <w:rFonts w:ascii="Arial Narrow" w:hAnsi="Arial Narrow" w:cs="Arial"/>
          <w:sz w:val="21"/>
          <w:szCs w:val="21"/>
        </w:rPr>
        <w:t>,</w:t>
      </w:r>
      <w:r w:rsidR="00637503" w:rsidRPr="009B11E3">
        <w:rPr>
          <w:rFonts w:ascii="Arial Narrow" w:hAnsi="Arial Narrow" w:cs="Arial"/>
          <w:sz w:val="21"/>
          <w:szCs w:val="21"/>
        </w:rPr>
        <w:t xml:space="preserve"> animated drama</w:t>
      </w:r>
      <w:r w:rsidR="00C02047" w:rsidRPr="009B11E3">
        <w:rPr>
          <w:rFonts w:ascii="Arial Narrow" w:hAnsi="Arial Narrow" w:cs="Arial"/>
          <w:sz w:val="21"/>
          <w:szCs w:val="21"/>
        </w:rPr>
        <w:t xml:space="preserve"> </w:t>
      </w:r>
      <w:r w:rsidR="00FB71E6" w:rsidRPr="009B11E3">
        <w:rPr>
          <w:rFonts w:ascii="Arial Narrow" w:hAnsi="Arial Narrow" w:cs="Arial"/>
          <w:sz w:val="21"/>
          <w:szCs w:val="21"/>
        </w:rPr>
        <w:t xml:space="preserve">follows two couples living in the Afghan capital during the 90s and the impact Taliban rule has on each relationship. </w:t>
      </w:r>
    </w:p>
    <w:p w14:paraId="70D0BB6E" w14:textId="77777777" w:rsidR="000E5D20" w:rsidRPr="009B11E3" w:rsidRDefault="000E5D20" w:rsidP="00C02047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3B3564A" w14:textId="60970042" w:rsidR="00C02047" w:rsidRPr="009B11E3" w:rsidRDefault="00C02047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THE TRANSLATORS </w:t>
      </w:r>
      <w:r w:rsidR="00CB1260" w:rsidRPr="009B11E3">
        <w:rPr>
          <w:rFonts w:ascii="Arial Narrow" w:hAnsi="Arial Narrow" w:cs="Arial"/>
          <w:b/>
          <w:sz w:val="21"/>
          <w:szCs w:val="21"/>
        </w:rPr>
        <w:t>(Les traducteurs)</w:t>
      </w:r>
    </w:p>
    <w:p w14:paraId="197CB777" w14:textId="49671BFE" w:rsidR="00CB1260" w:rsidRPr="009B11E3" w:rsidRDefault="00CB1260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Director: Régis Roinsard  </w:t>
      </w:r>
      <w:r w:rsidR="002E7A97" w:rsidRPr="009B11E3">
        <w:rPr>
          <w:rFonts w:ascii="Arial Narrow" w:hAnsi="Arial Narrow" w:cs="Arial"/>
          <w:b/>
          <w:sz w:val="21"/>
          <w:szCs w:val="21"/>
        </w:rPr>
        <w:t xml:space="preserve">                                      </w:t>
      </w:r>
      <w:r w:rsidR="000279EA" w:rsidRPr="009B11E3">
        <w:rPr>
          <w:rFonts w:ascii="Arial Narrow" w:hAnsi="Arial Narrow" w:cs="Arial"/>
          <w:b/>
          <w:sz w:val="21"/>
          <w:szCs w:val="21"/>
        </w:rPr>
        <w:t xml:space="preserve">         </w:t>
      </w:r>
      <w:r w:rsidRPr="009B11E3">
        <w:rPr>
          <w:rFonts w:ascii="Arial Narrow" w:hAnsi="Arial Narrow" w:cs="Arial"/>
          <w:b/>
          <w:sz w:val="21"/>
          <w:szCs w:val="21"/>
        </w:rPr>
        <w:t>Cast: Lambert Wilson, Olga Kurylenko, Riccardo Scamarcio</w:t>
      </w:r>
    </w:p>
    <w:p w14:paraId="6E61A07E" w14:textId="1F2CA349" w:rsidR="00C02047" w:rsidRPr="009B11E3" w:rsidRDefault="00667193" w:rsidP="00C02047">
      <w:pPr>
        <w:jc w:val="both"/>
        <w:rPr>
          <w:rFonts w:ascii="Arial Narrow" w:hAnsi="Arial Narrow" w:cs="Arial"/>
          <w:sz w:val="21"/>
          <w:szCs w:val="21"/>
        </w:rPr>
      </w:pPr>
      <w:r w:rsidRPr="009B11E3">
        <w:rPr>
          <w:rFonts w:ascii="Arial Narrow" w:hAnsi="Arial Narrow" w:cs="Arial"/>
          <w:sz w:val="21"/>
          <w:szCs w:val="21"/>
        </w:rPr>
        <w:t>W</w:t>
      </w:r>
      <w:r w:rsidR="00C02047" w:rsidRPr="009B11E3">
        <w:rPr>
          <w:rFonts w:ascii="Arial Narrow" w:hAnsi="Arial Narrow" w:cs="Arial"/>
          <w:sz w:val="21"/>
          <w:szCs w:val="21"/>
        </w:rPr>
        <w:t xml:space="preserve">hen the </w:t>
      </w:r>
      <w:r w:rsidRPr="009B11E3">
        <w:rPr>
          <w:rFonts w:ascii="Arial Narrow" w:hAnsi="Arial Narrow" w:cs="Arial"/>
          <w:sz w:val="21"/>
          <w:szCs w:val="21"/>
        </w:rPr>
        <w:t>first 10 pages of a top-secret manuscript</w:t>
      </w:r>
      <w:r w:rsidR="00C02047" w:rsidRPr="009B11E3">
        <w:rPr>
          <w:rFonts w:ascii="Arial Narrow" w:hAnsi="Arial Narrow" w:cs="Arial"/>
          <w:sz w:val="21"/>
          <w:szCs w:val="21"/>
        </w:rPr>
        <w:t xml:space="preserve"> appear online, </w:t>
      </w:r>
      <w:r w:rsidRPr="009B11E3">
        <w:rPr>
          <w:rFonts w:ascii="Arial Narrow" w:hAnsi="Arial Narrow" w:cs="Arial"/>
          <w:sz w:val="21"/>
          <w:szCs w:val="21"/>
        </w:rPr>
        <w:t xml:space="preserve">the publisher suspects </w:t>
      </w:r>
      <w:r w:rsidR="009B11E3" w:rsidRPr="009B11E3">
        <w:rPr>
          <w:rFonts w:ascii="Arial Narrow" w:hAnsi="Arial Narrow" w:cs="Arial"/>
          <w:sz w:val="21"/>
          <w:szCs w:val="21"/>
        </w:rPr>
        <w:t xml:space="preserve">foul play from </w:t>
      </w:r>
      <w:r w:rsidRPr="009B11E3">
        <w:rPr>
          <w:rFonts w:ascii="Arial Narrow" w:hAnsi="Arial Narrow" w:cs="Arial"/>
          <w:sz w:val="21"/>
          <w:szCs w:val="21"/>
        </w:rPr>
        <w:t>one of the 9 language experts hired to translate the book in isolation...and will go to any length to unmask the culprit.</w:t>
      </w:r>
    </w:p>
    <w:p w14:paraId="4D80D653" w14:textId="77777777" w:rsidR="00C02047" w:rsidRPr="009B11E3" w:rsidRDefault="00C02047" w:rsidP="00C02047">
      <w:pPr>
        <w:jc w:val="both"/>
        <w:rPr>
          <w:rFonts w:ascii="Arial Narrow" w:hAnsi="Arial Narrow" w:cs="Arial"/>
          <w:sz w:val="21"/>
          <w:szCs w:val="21"/>
        </w:rPr>
      </w:pPr>
    </w:p>
    <w:p w14:paraId="62AB1002" w14:textId="5655757E" w:rsidR="00C02047" w:rsidRPr="009B11E3" w:rsidRDefault="00C02047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TWO OF US </w:t>
      </w:r>
      <w:r w:rsidR="00CB1260" w:rsidRPr="009B11E3">
        <w:rPr>
          <w:rFonts w:ascii="Arial Narrow" w:hAnsi="Arial Narrow" w:cs="Arial"/>
          <w:b/>
          <w:sz w:val="21"/>
          <w:szCs w:val="21"/>
        </w:rPr>
        <w:t>(Deux)</w:t>
      </w:r>
    </w:p>
    <w:p w14:paraId="5791FF1B" w14:textId="13A9C0C2" w:rsidR="00C02047" w:rsidRPr="009B11E3" w:rsidRDefault="00CB1260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Director: Filippo Meneghetti  </w:t>
      </w:r>
      <w:r w:rsidR="002E7A97" w:rsidRPr="009B11E3">
        <w:rPr>
          <w:rFonts w:ascii="Arial Narrow" w:hAnsi="Arial Narrow" w:cs="Arial"/>
          <w:b/>
          <w:sz w:val="21"/>
          <w:szCs w:val="21"/>
        </w:rPr>
        <w:t xml:space="preserve">                                         </w:t>
      </w:r>
      <w:r w:rsidR="000279EA" w:rsidRPr="009B11E3">
        <w:rPr>
          <w:rFonts w:ascii="Arial Narrow" w:hAnsi="Arial Narrow" w:cs="Arial"/>
          <w:b/>
          <w:sz w:val="21"/>
          <w:szCs w:val="21"/>
        </w:rPr>
        <w:t xml:space="preserve">         </w:t>
      </w:r>
      <w:r w:rsidRPr="009B11E3">
        <w:rPr>
          <w:rFonts w:ascii="Arial Narrow" w:hAnsi="Arial Narrow" w:cs="Arial"/>
          <w:b/>
          <w:sz w:val="21"/>
          <w:szCs w:val="21"/>
        </w:rPr>
        <w:t>Cast: Barbara Sukowa, Martine Chevallier, Léa Drucker</w:t>
      </w:r>
    </w:p>
    <w:p w14:paraId="16F49B9B" w14:textId="2F68C579" w:rsidR="00C02047" w:rsidRPr="009B11E3" w:rsidRDefault="00667193" w:rsidP="00C02047">
      <w:pPr>
        <w:jc w:val="both"/>
        <w:rPr>
          <w:rFonts w:ascii="Arial Narrow" w:hAnsi="Arial Narrow" w:cs="Arial"/>
          <w:sz w:val="21"/>
          <w:szCs w:val="21"/>
        </w:rPr>
      </w:pPr>
      <w:r w:rsidRPr="009B11E3">
        <w:rPr>
          <w:rFonts w:ascii="Arial Narrow" w:hAnsi="Arial Narrow" w:cs="Arial"/>
          <w:sz w:val="21"/>
          <w:szCs w:val="21"/>
        </w:rPr>
        <w:t>Pensioners</w:t>
      </w:r>
      <w:r w:rsidR="00C02047" w:rsidRPr="009B11E3">
        <w:rPr>
          <w:rFonts w:ascii="Arial Narrow" w:hAnsi="Arial Narrow" w:cs="Arial"/>
          <w:sz w:val="21"/>
          <w:szCs w:val="21"/>
        </w:rPr>
        <w:t xml:space="preserve"> Nina and Madeleine have hidden their deep and passionate love for many decades, but their bond is tested when circumstances trigger a series of events, preventing them from moving freely between each other's apartments.</w:t>
      </w:r>
    </w:p>
    <w:p w14:paraId="12270B8D" w14:textId="77777777" w:rsidR="00C02047" w:rsidRPr="009B11E3" w:rsidRDefault="00C02047" w:rsidP="00C02047">
      <w:pPr>
        <w:tabs>
          <w:tab w:val="left" w:pos="993"/>
        </w:tabs>
        <w:jc w:val="both"/>
        <w:rPr>
          <w:rFonts w:ascii="Arial Narrow" w:hAnsi="Arial Narrow" w:cs="Arial"/>
          <w:b/>
          <w:sz w:val="21"/>
          <w:szCs w:val="21"/>
        </w:rPr>
      </w:pPr>
    </w:p>
    <w:p w14:paraId="60A5DFAD" w14:textId="1E9D509C" w:rsidR="00C02047" w:rsidRPr="009B11E3" w:rsidRDefault="00C02047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WE’LL END UP TOGETHER </w:t>
      </w:r>
      <w:r w:rsidR="00942B2E" w:rsidRPr="009B11E3">
        <w:rPr>
          <w:rFonts w:ascii="Arial Narrow" w:hAnsi="Arial Narrow" w:cs="Arial"/>
          <w:b/>
          <w:sz w:val="21"/>
          <w:szCs w:val="21"/>
        </w:rPr>
        <w:t>(Nous finirons ensemble)</w:t>
      </w:r>
    </w:p>
    <w:p w14:paraId="5682C903" w14:textId="167B7E24" w:rsidR="00C02047" w:rsidRPr="009B11E3" w:rsidRDefault="00942B2E" w:rsidP="00C02047">
      <w:pPr>
        <w:jc w:val="both"/>
        <w:rPr>
          <w:rFonts w:ascii="Arial Narrow" w:hAnsi="Arial Narrow" w:cs="Arial"/>
          <w:b/>
          <w:sz w:val="21"/>
          <w:szCs w:val="21"/>
        </w:rPr>
      </w:pPr>
      <w:r w:rsidRPr="009B11E3">
        <w:rPr>
          <w:rFonts w:ascii="Arial Narrow" w:hAnsi="Arial Narrow" w:cs="Arial"/>
          <w:b/>
          <w:sz w:val="21"/>
          <w:szCs w:val="21"/>
        </w:rPr>
        <w:t xml:space="preserve">Director: Guillaume Canet  </w:t>
      </w:r>
      <w:r w:rsidR="002E7A97" w:rsidRPr="009B11E3">
        <w:rPr>
          <w:rFonts w:ascii="Arial Narrow" w:hAnsi="Arial Narrow" w:cs="Arial"/>
          <w:b/>
          <w:sz w:val="21"/>
          <w:szCs w:val="21"/>
        </w:rPr>
        <w:t xml:space="preserve">                </w:t>
      </w:r>
      <w:r w:rsidR="009F78C9" w:rsidRPr="009B11E3">
        <w:rPr>
          <w:rFonts w:ascii="Arial Narrow" w:hAnsi="Arial Narrow" w:cs="Arial"/>
          <w:b/>
          <w:sz w:val="21"/>
          <w:szCs w:val="21"/>
        </w:rPr>
        <w:t xml:space="preserve">        </w:t>
      </w:r>
      <w:r w:rsidRPr="009B11E3">
        <w:rPr>
          <w:rFonts w:ascii="Arial Narrow" w:hAnsi="Arial Narrow" w:cs="Arial"/>
          <w:b/>
          <w:sz w:val="21"/>
          <w:szCs w:val="21"/>
        </w:rPr>
        <w:t>Cast: François Cluzet, Marion Cotillard, Gilles Lellouche, Laurent Lafitte</w:t>
      </w:r>
    </w:p>
    <w:p w14:paraId="616C7FD5" w14:textId="1B251F4C" w:rsidR="00667193" w:rsidRDefault="00667193" w:rsidP="00C02047">
      <w:pPr>
        <w:jc w:val="both"/>
        <w:rPr>
          <w:rFonts w:ascii="Arial Narrow" w:hAnsi="Arial Narrow" w:cs="Arial"/>
          <w:sz w:val="21"/>
          <w:szCs w:val="21"/>
        </w:rPr>
      </w:pPr>
      <w:r w:rsidRPr="009B11E3">
        <w:rPr>
          <w:rFonts w:ascii="Arial Narrow" w:hAnsi="Arial Narrow" w:cs="Arial"/>
          <w:sz w:val="21"/>
          <w:szCs w:val="21"/>
        </w:rPr>
        <w:t>The long-awaited sequel to 2010’s star-studded comedy LITTLE WHITE LIES that revisits the comple</w:t>
      </w:r>
      <w:r w:rsidR="00103CA6" w:rsidRPr="009B11E3">
        <w:rPr>
          <w:rFonts w:ascii="Arial Narrow" w:hAnsi="Arial Narrow" w:cs="Arial"/>
          <w:sz w:val="21"/>
          <w:szCs w:val="21"/>
        </w:rPr>
        <w:t>x lives of restaurateur Max and his friends.</w:t>
      </w:r>
    </w:p>
    <w:p w14:paraId="7A2E731C" w14:textId="6302E478" w:rsidR="007C5B93" w:rsidRDefault="007C5B93" w:rsidP="00C02047">
      <w:pPr>
        <w:jc w:val="both"/>
        <w:rPr>
          <w:rFonts w:ascii="Arial Narrow" w:hAnsi="Arial Narrow" w:cs="Arial"/>
          <w:sz w:val="21"/>
          <w:szCs w:val="21"/>
        </w:rPr>
      </w:pPr>
    </w:p>
    <w:p w14:paraId="0528D1C2" w14:textId="77777777" w:rsidR="007C5B93" w:rsidRPr="0069530F" w:rsidRDefault="007C5B93" w:rsidP="007C5B93">
      <w:pPr>
        <w:jc w:val="both"/>
        <w:rPr>
          <w:rFonts w:ascii="Arial Narrow" w:hAnsi="Arial Narrow" w:cs="Arial"/>
          <w:b/>
          <w:sz w:val="21"/>
          <w:szCs w:val="21"/>
        </w:rPr>
      </w:pPr>
      <w:r w:rsidRPr="0069530F">
        <w:rPr>
          <w:rFonts w:ascii="Arial Narrow" w:hAnsi="Arial Narrow" w:cs="Arial"/>
          <w:b/>
          <w:sz w:val="21"/>
          <w:szCs w:val="21"/>
        </w:rPr>
        <w:lastRenderedPageBreak/>
        <w:t xml:space="preserve">ZOMBIE CHILD </w:t>
      </w:r>
    </w:p>
    <w:p w14:paraId="0A03B1E8" w14:textId="2CEE6D3E" w:rsidR="007C5B93" w:rsidRPr="0069530F" w:rsidRDefault="007C5B93" w:rsidP="007C5B93">
      <w:pPr>
        <w:jc w:val="both"/>
        <w:rPr>
          <w:rFonts w:ascii="Arial Narrow" w:hAnsi="Arial Narrow" w:cs="Arial"/>
          <w:b/>
          <w:sz w:val="21"/>
          <w:szCs w:val="21"/>
        </w:rPr>
      </w:pPr>
      <w:r w:rsidRPr="0069530F">
        <w:rPr>
          <w:rFonts w:ascii="Arial Narrow" w:hAnsi="Arial Narrow" w:cs="Arial"/>
          <w:b/>
          <w:sz w:val="21"/>
          <w:szCs w:val="21"/>
        </w:rPr>
        <w:t xml:space="preserve">Director:  Bertrand Bonello             </w:t>
      </w:r>
      <w:r>
        <w:rPr>
          <w:rFonts w:ascii="Arial Narrow" w:hAnsi="Arial Narrow" w:cs="Arial"/>
          <w:b/>
          <w:sz w:val="21"/>
          <w:szCs w:val="21"/>
        </w:rPr>
        <w:t xml:space="preserve">                                  </w:t>
      </w:r>
      <w:r w:rsidR="00E42FEA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r w:rsidRPr="0069530F">
        <w:rPr>
          <w:rFonts w:ascii="Arial Narrow" w:hAnsi="Arial Narrow" w:cs="Arial"/>
          <w:b/>
          <w:sz w:val="21"/>
          <w:szCs w:val="21"/>
        </w:rPr>
        <w:t>Cast:  Louise Lab</w:t>
      </w:r>
      <w:r w:rsidRPr="009B11E3">
        <w:rPr>
          <w:rFonts w:ascii="Arial Narrow" w:hAnsi="Arial Narrow"/>
          <w:b/>
          <w:sz w:val="21"/>
          <w:szCs w:val="21"/>
        </w:rPr>
        <w:t>è</w:t>
      </w:r>
      <w:r w:rsidRPr="0069530F">
        <w:rPr>
          <w:rFonts w:ascii="Arial Narrow" w:hAnsi="Arial Narrow" w:cs="Arial"/>
          <w:b/>
          <w:sz w:val="21"/>
          <w:szCs w:val="21"/>
        </w:rPr>
        <w:t>que, Wislanda Louimat, Katiana Milfort</w:t>
      </w:r>
    </w:p>
    <w:p w14:paraId="0103ADA2" w14:textId="2DFB4E5C" w:rsidR="007C5B93" w:rsidRPr="009B11E3" w:rsidRDefault="007C5B93" w:rsidP="00C02047">
      <w:pPr>
        <w:jc w:val="both"/>
        <w:rPr>
          <w:rFonts w:ascii="Arial Narrow" w:hAnsi="Arial Narrow" w:cs="Arial"/>
          <w:sz w:val="21"/>
          <w:szCs w:val="21"/>
        </w:rPr>
      </w:pPr>
      <w:r w:rsidRPr="0069530F">
        <w:rPr>
          <w:rFonts w:ascii="Arial Narrow" w:hAnsi="Arial Narrow" w:cs="Arial"/>
          <w:sz w:val="21"/>
          <w:szCs w:val="21"/>
        </w:rPr>
        <w:t>Haiti, 1962…A man is resurrected from the dead and trapped in a nightmare of slavery. Modern-day Paris…Haitian teen Mélissa, the new girl at an elite school, is invited to join a secret ‘literary sorority’.  But the incendiary family secret she harbours becomes a source of fascination to others, who exploit her heritage with shocking results.</w:t>
      </w:r>
    </w:p>
    <w:p w14:paraId="7273B728" w14:textId="77777777" w:rsidR="00667193" w:rsidRDefault="00667193" w:rsidP="008D11B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C9E75EA" w14:textId="77777777" w:rsidR="00E42FEA" w:rsidRPr="009B11E3" w:rsidRDefault="00E42FEA" w:rsidP="008D11B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5CFD92C" w14:textId="6779D487" w:rsidR="008D11B1" w:rsidRPr="009B11E3" w:rsidRDefault="001C66E7" w:rsidP="009B11E3">
      <w:pPr>
        <w:spacing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The </w:t>
      </w:r>
      <w:r w:rsidR="008D11B1" w:rsidRPr="009B11E3">
        <w:rPr>
          <w:rFonts w:ascii="Arial Narrow" w:hAnsi="Arial Narrow"/>
          <w:b/>
          <w:sz w:val="21"/>
          <w:szCs w:val="21"/>
        </w:rPr>
        <w:t>20</w:t>
      </w:r>
      <w:r w:rsidR="00413A03" w:rsidRPr="009B11E3">
        <w:rPr>
          <w:rFonts w:ascii="Arial Narrow" w:hAnsi="Arial Narrow"/>
          <w:b/>
          <w:sz w:val="21"/>
          <w:szCs w:val="21"/>
        </w:rPr>
        <w:t>20</w:t>
      </w:r>
      <w:r w:rsidR="008D11B1" w:rsidRPr="009B11E3">
        <w:rPr>
          <w:rFonts w:ascii="Arial Narrow" w:hAnsi="Arial Narrow"/>
          <w:b/>
          <w:sz w:val="21"/>
          <w:szCs w:val="21"/>
        </w:rPr>
        <w:t xml:space="preserve"> Alliance Française French Film Festival </w:t>
      </w:r>
      <w:r w:rsidRPr="009B11E3">
        <w:rPr>
          <w:rFonts w:ascii="Arial Narrow" w:hAnsi="Arial Narrow"/>
          <w:b/>
          <w:sz w:val="21"/>
          <w:szCs w:val="21"/>
        </w:rPr>
        <w:t xml:space="preserve">will screen from </w:t>
      </w:r>
      <w:r w:rsidRPr="009B11E3">
        <w:rPr>
          <w:rFonts w:ascii="Arial Narrow" w:hAnsi="Arial Narrow"/>
          <w:b/>
          <w:sz w:val="21"/>
          <w:szCs w:val="21"/>
          <w:u w:val="single"/>
        </w:rPr>
        <w:t>14 July to 4 August</w:t>
      </w:r>
      <w:r w:rsidRPr="009B11E3">
        <w:rPr>
          <w:rFonts w:ascii="Arial Narrow" w:hAnsi="Arial Narrow"/>
          <w:b/>
          <w:sz w:val="21"/>
          <w:szCs w:val="21"/>
        </w:rPr>
        <w:t xml:space="preserve"> at the following locations:</w:t>
      </w:r>
    </w:p>
    <w:p w14:paraId="3A107060" w14:textId="5ABBCB7D" w:rsidR="008D11B1" w:rsidRPr="009B11E3" w:rsidRDefault="008D11B1" w:rsidP="001C66E7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SYDNEY:</w:t>
      </w:r>
      <w:r w:rsidRPr="009B11E3">
        <w:rPr>
          <w:rFonts w:ascii="Arial Narrow" w:hAnsi="Arial Narrow"/>
          <w:sz w:val="21"/>
          <w:szCs w:val="21"/>
        </w:rPr>
        <w:t xml:space="preserve"> </w:t>
      </w:r>
      <w:r w:rsidRPr="009B11E3">
        <w:rPr>
          <w:rFonts w:ascii="Arial Narrow" w:hAnsi="Arial Narrow"/>
          <w:sz w:val="21"/>
          <w:szCs w:val="21"/>
        </w:rPr>
        <w:tab/>
        <w:t>Palace Norton Stree</w:t>
      </w:r>
      <w:r w:rsidR="001C66E7" w:rsidRPr="009B11E3">
        <w:rPr>
          <w:rFonts w:ascii="Arial Narrow" w:hAnsi="Arial Narrow"/>
          <w:sz w:val="21"/>
          <w:szCs w:val="21"/>
        </w:rPr>
        <w:t xml:space="preserve">t, Palace Verona, Chauvel </w:t>
      </w:r>
      <w:r w:rsidR="001C66E7" w:rsidRPr="009B11E3">
        <w:rPr>
          <w:rFonts w:ascii="Arial Narrow" w:hAnsi="Arial Narrow"/>
          <w:sz w:val="21"/>
          <w:szCs w:val="21"/>
        </w:rPr>
        <w:tab/>
      </w:r>
      <w:r w:rsidRPr="009B11E3">
        <w:rPr>
          <w:rFonts w:ascii="Arial Narrow" w:hAnsi="Arial Narrow"/>
          <w:sz w:val="21"/>
          <w:szCs w:val="21"/>
        </w:rPr>
        <w:t>Cinema, Palace</w:t>
      </w:r>
      <w:r w:rsidR="00413A03" w:rsidRPr="009B11E3">
        <w:rPr>
          <w:rFonts w:ascii="Arial Narrow" w:hAnsi="Arial Narrow"/>
          <w:sz w:val="21"/>
          <w:szCs w:val="21"/>
        </w:rPr>
        <w:t xml:space="preserve"> Central &amp; Hayden Orpheum </w:t>
      </w:r>
      <w:r w:rsidRPr="009B11E3">
        <w:rPr>
          <w:rFonts w:ascii="Arial Narrow" w:hAnsi="Arial Narrow"/>
          <w:sz w:val="21"/>
          <w:szCs w:val="21"/>
        </w:rPr>
        <w:t>Cremorne</w:t>
      </w:r>
    </w:p>
    <w:p w14:paraId="4026F6DA" w14:textId="1DDE7011" w:rsidR="00413A03" w:rsidRPr="009B11E3" w:rsidRDefault="008D11B1" w:rsidP="008C4014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MELBOURNE</w:t>
      </w:r>
      <w:r w:rsidR="00BA7027" w:rsidRPr="009B11E3">
        <w:rPr>
          <w:rFonts w:ascii="Arial Narrow" w:hAnsi="Arial Narrow"/>
          <w:b/>
          <w:sz w:val="21"/>
          <w:szCs w:val="21"/>
        </w:rPr>
        <w:t>:</w:t>
      </w:r>
      <w:r w:rsidR="00BA7027"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sz w:val="21"/>
          <w:szCs w:val="21"/>
        </w:rPr>
        <w:t>Palace Balwyn, Palace B</w:t>
      </w:r>
      <w:r w:rsidR="001C66E7" w:rsidRPr="009B11E3">
        <w:rPr>
          <w:rFonts w:ascii="Arial Narrow" w:hAnsi="Arial Narrow"/>
          <w:sz w:val="21"/>
          <w:szCs w:val="21"/>
        </w:rPr>
        <w:t xml:space="preserve">righton Bay, Palace Cinema </w:t>
      </w:r>
      <w:r w:rsidRPr="009B11E3">
        <w:rPr>
          <w:rFonts w:ascii="Arial Narrow" w:hAnsi="Arial Narrow"/>
          <w:sz w:val="21"/>
          <w:szCs w:val="21"/>
        </w:rPr>
        <w:t>Como, Palace Westgarth</w:t>
      </w:r>
      <w:r w:rsidR="008C4014">
        <w:rPr>
          <w:rFonts w:ascii="Arial Narrow" w:hAnsi="Arial Narrow"/>
          <w:sz w:val="21"/>
          <w:szCs w:val="21"/>
        </w:rPr>
        <w:t xml:space="preserve"> &amp; </w:t>
      </w:r>
      <w:r w:rsidRPr="009B11E3">
        <w:rPr>
          <w:rFonts w:ascii="Arial Narrow" w:hAnsi="Arial Narrow"/>
          <w:sz w:val="21"/>
          <w:szCs w:val="21"/>
        </w:rPr>
        <w:t xml:space="preserve">Kino Cinemas </w:t>
      </w:r>
    </w:p>
    <w:p w14:paraId="5589DA53" w14:textId="5FE96EBA" w:rsidR="001C66E7" w:rsidRPr="009B11E3" w:rsidRDefault="001C66E7" w:rsidP="001C66E7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BRISBANE:</w:t>
      </w:r>
      <w:r w:rsidRPr="009B11E3">
        <w:rPr>
          <w:rFonts w:ascii="Arial Narrow" w:hAnsi="Arial Narrow"/>
          <w:sz w:val="21"/>
          <w:szCs w:val="21"/>
        </w:rPr>
        <w:t xml:space="preserve"> </w:t>
      </w:r>
      <w:r w:rsidRPr="009B11E3">
        <w:rPr>
          <w:rFonts w:ascii="Arial Narrow" w:hAnsi="Arial Narrow"/>
          <w:sz w:val="21"/>
          <w:szCs w:val="21"/>
        </w:rPr>
        <w:tab/>
      </w:r>
      <w:r w:rsidR="009B11E3" w:rsidRPr="009B11E3">
        <w:rPr>
          <w:rFonts w:ascii="Arial Narrow" w:hAnsi="Arial Narrow"/>
          <w:sz w:val="21"/>
          <w:szCs w:val="21"/>
        </w:rPr>
        <w:t xml:space="preserve">Palace </w:t>
      </w:r>
      <w:r w:rsidRPr="009B11E3">
        <w:rPr>
          <w:rFonts w:ascii="Arial Narrow" w:hAnsi="Arial Narrow"/>
          <w:sz w:val="21"/>
          <w:szCs w:val="21"/>
        </w:rPr>
        <w:t>Barracks &amp; Palace James Street</w:t>
      </w:r>
    </w:p>
    <w:p w14:paraId="120A33F7" w14:textId="2B405FFE" w:rsidR="005E5428" w:rsidRPr="009B11E3" w:rsidRDefault="005E5428" w:rsidP="001C66E7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PERTH: </w:t>
      </w:r>
      <w:r w:rsidR="00BA7027" w:rsidRPr="009B11E3">
        <w:rPr>
          <w:rFonts w:ascii="Arial Narrow" w:hAnsi="Arial Narrow"/>
          <w:b/>
          <w:sz w:val="21"/>
          <w:szCs w:val="21"/>
        </w:rPr>
        <w:tab/>
        <w:t xml:space="preserve">  </w:t>
      </w:r>
      <w:r w:rsidR="000279EA" w:rsidRPr="009B11E3">
        <w:rPr>
          <w:rFonts w:ascii="Arial Narrow" w:hAnsi="Arial Narrow"/>
          <w:b/>
          <w:sz w:val="21"/>
          <w:szCs w:val="21"/>
        </w:rPr>
        <w:tab/>
      </w:r>
      <w:r w:rsidR="00E90AF1">
        <w:rPr>
          <w:rFonts w:ascii="Arial Narrow" w:hAnsi="Arial Narrow"/>
          <w:sz w:val="21"/>
          <w:szCs w:val="21"/>
        </w:rPr>
        <w:t>Palace Raine Square</w:t>
      </w:r>
      <w:r w:rsidR="001C66E7" w:rsidRPr="009B11E3">
        <w:rPr>
          <w:rFonts w:ascii="Arial Narrow" w:hAnsi="Arial Narrow"/>
          <w:sz w:val="21"/>
          <w:szCs w:val="21"/>
        </w:rPr>
        <w:t xml:space="preserve">, Luna on SX, </w:t>
      </w:r>
      <w:r w:rsidRPr="009B11E3">
        <w:rPr>
          <w:rFonts w:ascii="Arial Narrow" w:hAnsi="Arial Narrow"/>
          <w:sz w:val="21"/>
          <w:szCs w:val="21"/>
        </w:rPr>
        <w:t xml:space="preserve">Windsor Cinema </w:t>
      </w:r>
    </w:p>
    <w:p w14:paraId="694C0F10" w14:textId="4016A48D" w:rsidR="001C66E7" w:rsidRPr="009B11E3" w:rsidRDefault="001C66E7" w:rsidP="001C66E7">
      <w:pPr>
        <w:ind w:left="1545" w:hanging="1545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 xml:space="preserve">ADELAIDE:         </w:t>
      </w:r>
      <w:r w:rsidRPr="009B11E3">
        <w:rPr>
          <w:rFonts w:ascii="Arial Narrow" w:hAnsi="Arial Narrow"/>
          <w:sz w:val="21"/>
          <w:szCs w:val="21"/>
        </w:rPr>
        <w:t xml:space="preserve"> Palace Nova Eastend Cinemas</w:t>
      </w:r>
      <w:r w:rsidR="009B11E3" w:rsidRPr="009B11E3">
        <w:rPr>
          <w:rFonts w:ascii="Arial Narrow" w:hAnsi="Arial Narrow"/>
          <w:sz w:val="21"/>
          <w:szCs w:val="21"/>
        </w:rPr>
        <w:t xml:space="preserve"> &amp; </w:t>
      </w:r>
      <w:r w:rsidRPr="009B11E3">
        <w:rPr>
          <w:rFonts w:ascii="Arial Narrow" w:hAnsi="Arial Narrow"/>
          <w:sz w:val="21"/>
          <w:szCs w:val="21"/>
        </w:rPr>
        <w:t>Palace Nova Prospect Cinema</w:t>
      </w:r>
    </w:p>
    <w:p w14:paraId="46063740" w14:textId="5FAF53EF" w:rsidR="008D11B1" w:rsidRPr="009B11E3" w:rsidRDefault="008D11B1" w:rsidP="001C66E7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CANBERRA</w:t>
      </w:r>
      <w:r w:rsidR="001C66E7" w:rsidRPr="009B11E3">
        <w:rPr>
          <w:rFonts w:ascii="Arial Narrow" w:hAnsi="Arial Narrow"/>
          <w:b/>
          <w:sz w:val="21"/>
          <w:szCs w:val="21"/>
        </w:rPr>
        <w:t>:</w:t>
      </w:r>
      <w:r w:rsidR="001C66E7" w:rsidRPr="009B11E3">
        <w:rPr>
          <w:rFonts w:ascii="Arial Narrow" w:hAnsi="Arial Narrow"/>
          <w:b/>
          <w:sz w:val="21"/>
          <w:szCs w:val="21"/>
        </w:rPr>
        <w:tab/>
      </w:r>
      <w:r w:rsidRPr="009B11E3">
        <w:rPr>
          <w:rFonts w:ascii="Arial Narrow" w:hAnsi="Arial Narrow"/>
          <w:sz w:val="21"/>
          <w:szCs w:val="21"/>
        </w:rPr>
        <w:t>Palace Electric Cinema</w:t>
      </w:r>
      <w:r w:rsidR="00E90AF1">
        <w:rPr>
          <w:rFonts w:ascii="Arial Narrow" w:hAnsi="Arial Narrow"/>
          <w:sz w:val="21"/>
          <w:szCs w:val="21"/>
        </w:rPr>
        <w:t>s</w:t>
      </w:r>
    </w:p>
    <w:p w14:paraId="3072BE61" w14:textId="5CD9143E" w:rsidR="008D11B1" w:rsidRPr="009B11E3" w:rsidRDefault="000C74D4" w:rsidP="001C66E7">
      <w:pPr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BYRON BAY</w:t>
      </w:r>
      <w:r w:rsidR="003C13CE" w:rsidRPr="009B11E3">
        <w:rPr>
          <w:rFonts w:ascii="Arial Narrow" w:hAnsi="Arial Narrow"/>
          <w:b/>
          <w:sz w:val="21"/>
          <w:szCs w:val="21"/>
        </w:rPr>
        <w:t>:</w:t>
      </w:r>
      <w:r w:rsidR="001C66E7" w:rsidRPr="009B11E3">
        <w:rPr>
          <w:rFonts w:ascii="Arial Narrow" w:hAnsi="Arial Narrow"/>
          <w:sz w:val="21"/>
          <w:szCs w:val="21"/>
        </w:rPr>
        <w:tab/>
      </w:r>
      <w:r w:rsidRPr="009B11E3">
        <w:rPr>
          <w:rFonts w:ascii="Arial Narrow" w:hAnsi="Arial Narrow"/>
          <w:sz w:val="21"/>
          <w:szCs w:val="21"/>
        </w:rPr>
        <w:t>Palace Byron Bay</w:t>
      </w:r>
    </w:p>
    <w:p w14:paraId="476F38AA" w14:textId="77777777" w:rsidR="008C4014" w:rsidRDefault="008C4014" w:rsidP="006B7881">
      <w:pPr>
        <w:jc w:val="both"/>
        <w:rPr>
          <w:rFonts w:ascii="Arial Narrow" w:hAnsi="Arial Narrow" w:cs="Times New Roman"/>
          <w:sz w:val="21"/>
          <w:szCs w:val="21"/>
        </w:rPr>
      </w:pPr>
    </w:p>
    <w:p w14:paraId="161E9642" w14:textId="77777777" w:rsidR="00E42FEA" w:rsidRPr="009B11E3" w:rsidRDefault="00E42FEA" w:rsidP="006B7881">
      <w:pPr>
        <w:jc w:val="both"/>
        <w:rPr>
          <w:rFonts w:ascii="Arial Narrow" w:hAnsi="Arial Narrow" w:cs="Times New Roman"/>
          <w:sz w:val="21"/>
          <w:szCs w:val="21"/>
        </w:rPr>
      </w:pPr>
    </w:p>
    <w:p w14:paraId="7A610F54" w14:textId="3E2CECC4" w:rsidR="004D4561" w:rsidRPr="009B11E3" w:rsidRDefault="006B7881" w:rsidP="009B11E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  <w:color w:val="000000"/>
          <w:sz w:val="21"/>
          <w:szCs w:val="21"/>
          <w:lang w:val="en-US"/>
        </w:rPr>
      </w:pP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 xml:space="preserve">Follow </w:t>
      </w:r>
      <w:r w:rsidR="004D4561"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the Festival on social media to keep up-to-</w:t>
      </w: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date with the latest news and events:</w:t>
      </w:r>
    </w:p>
    <w:p w14:paraId="789606CB" w14:textId="10DDA24F" w:rsidR="004D4561" w:rsidRPr="009B11E3" w:rsidRDefault="004D4561" w:rsidP="004D4561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Official website:</w:t>
      </w:r>
      <w:r w:rsidRPr="009B11E3">
        <w:rPr>
          <w:rFonts w:ascii="Arial Narrow" w:hAnsi="Arial Narrow"/>
          <w:sz w:val="21"/>
          <w:szCs w:val="21"/>
        </w:rPr>
        <w:tab/>
      </w:r>
      <w:r w:rsidRPr="009B11E3">
        <w:rPr>
          <w:rFonts w:ascii="Arial Narrow" w:hAnsi="Arial Narrow" w:cs="Helvetica-Bold"/>
          <w:bCs/>
          <w:sz w:val="21"/>
          <w:szCs w:val="21"/>
          <w:lang w:val="en-US"/>
        </w:rPr>
        <w:t>http://www.affrenchfilmfestival.org</w:t>
      </w:r>
    </w:p>
    <w:p w14:paraId="2F3106F2" w14:textId="21A86E4B" w:rsidR="006B7881" w:rsidRPr="009B11E3" w:rsidRDefault="006B7881" w:rsidP="004D4561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FF"/>
          <w:sz w:val="21"/>
          <w:szCs w:val="21"/>
          <w:lang w:val="en-US"/>
        </w:rPr>
      </w:pP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Facebook: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 xml:space="preserve"> 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ab/>
      </w:r>
      <w:r w:rsidR="00632F5B"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>https://www.facebook.com/AFFrenchFilmFestivalAus/</w:t>
      </w:r>
    </w:p>
    <w:p w14:paraId="06E44431" w14:textId="559BF28F" w:rsidR="006B7881" w:rsidRPr="009B11E3" w:rsidRDefault="006B7881" w:rsidP="004D4561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1"/>
          <w:szCs w:val="21"/>
          <w:lang w:val="en-US"/>
        </w:rPr>
      </w:pP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Instagram: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ab/>
        <w:t>@</w:t>
      </w:r>
      <w:r w:rsidR="00632F5B" w:rsidRPr="009B11E3">
        <w:rPr>
          <w:rFonts w:ascii="Arial Narrow" w:hAnsi="Arial Narrow"/>
          <w:sz w:val="21"/>
          <w:szCs w:val="21"/>
        </w:rPr>
        <w:t xml:space="preserve"> </w:t>
      </w:r>
      <w:r w:rsidR="00632F5B"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>https://www.instagram.com/af_fff_aus/</w:t>
      </w:r>
    </w:p>
    <w:p w14:paraId="7E18B558" w14:textId="5AB54472" w:rsidR="006B7881" w:rsidRPr="009B11E3" w:rsidRDefault="006B7881" w:rsidP="004D4561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1"/>
          <w:szCs w:val="21"/>
          <w:lang w:val="en-US"/>
        </w:rPr>
      </w:pP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Twitter: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 xml:space="preserve"> 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ab/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ab/>
      </w:r>
      <w:r w:rsidR="00632F5B"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>https://twitter.com/af_fff_aus</w:t>
      </w:r>
    </w:p>
    <w:p w14:paraId="797E0D65" w14:textId="15EFDCEE" w:rsidR="008C4014" w:rsidRPr="00C609F0" w:rsidRDefault="006B7881" w:rsidP="00C609F0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1"/>
          <w:szCs w:val="21"/>
          <w:lang w:val="en-US"/>
        </w:rPr>
      </w:pPr>
      <w:r w:rsidRPr="009B11E3">
        <w:rPr>
          <w:rFonts w:ascii="Arial Narrow" w:hAnsi="Arial Narrow" w:cs="Calibri"/>
          <w:b/>
          <w:color w:val="000000"/>
          <w:sz w:val="21"/>
          <w:szCs w:val="21"/>
          <w:lang w:val="en-US"/>
        </w:rPr>
        <w:t>Hash Tag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 xml:space="preserve"> </w:t>
      </w:r>
      <w:r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ab/>
      </w:r>
      <w:r w:rsidR="00AD7C98" w:rsidRPr="009B11E3">
        <w:rPr>
          <w:rFonts w:ascii="Arial Narrow" w:hAnsi="Arial Narrow" w:cs="Calibri"/>
          <w:color w:val="000000"/>
          <w:sz w:val="21"/>
          <w:szCs w:val="21"/>
          <w:lang w:val="en-US"/>
        </w:rPr>
        <w:t>#af_fff_aus</w:t>
      </w:r>
    </w:p>
    <w:p w14:paraId="73D4D7FF" w14:textId="77777777" w:rsidR="008C4014" w:rsidRDefault="008C4014" w:rsidP="004D4561">
      <w:pPr>
        <w:jc w:val="both"/>
        <w:rPr>
          <w:rFonts w:ascii="Arial Narrow" w:hAnsi="Arial Narrow"/>
          <w:b/>
          <w:sz w:val="21"/>
          <w:szCs w:val="21"/>
        </w:rPr>
      </w:pPr>
    </w:p>
    <w:p w14:paraId="2E772C62" w14:textId="77777777" w:rsidR="00E42FEA" w:rsidRPr="009B11E3" w:rsidRDefault="00E42FEA" w:rsidP="004D4561">
      <w:pPr>
        <w:jc w:val="both"/>
        <w:rPr>
          <w:rFonts w:ascii="Arial Narrow" w:hAnsi="Arial Narrow"/>
          <w:b/>
          <w:sz w:val="21"/>
          <w:szCs w:val="21"/>
        </w:rPr>
      </w:pPr>
    </w:p>
    <w:p w14:paraId="289F5D0F" w14:textId="26149CB9" w:rsidR="004231FE" w:rsidRPr="009B11E3" w:rsidRDefault="003C76C5" w:rsidP="004D4561">
      <w:pPr>
        <w:jc w:val="both"/>
        <w:rPr>
          <w:rFonts w:ascii="Arial Narrow" w:hAnsi="Arial Narrow"/>
          <w:b/>
          <w:sz w:val="21"/>
          <w:szCs w:val="21"/>
        </w:rPr>
      </w:pPr>
      <w:r w:rsidRPr="009B11E3">
        <w:rPr>
          <w:rFonts w:ascii="Arial Narrow" w:hAnsi="Arial Narrow"/>
          <w:b/>
          <w:sz w:val="21"/>
          <w:szCs w:val="21"/>
        </w:rPr>
        <w:t>MEDI</w:t>
      </w:r>
      <w:r w:rsidR="00EB565A" w:rsidRPr="009B11E3">
        <w:rPr>
          <w:rFonts w:ascii="Arial Narrow" w:hAnsi="Arial Narrow"/>
          <w:b/>
          <w:sz w:val="21"/>
          <w:szCs w:val="21"/>
        </w:rPr>
        <w:t>A ENQUIRIES:</w:t>
      </w:r>
    </w:p>
    <w:p w14:paraId="01504457" w14:textId="77777777" w:rsidR="009B11E3" w:rsidRPr="009B11E3" w:rsidRDefault="00EB565A" w:rsidP="004D4561">
      <w:pPr>
        <w:jc w:val="both"/>
        <w:rPr>
          <w:rFonts w:ascii="Arial Narrow" w:hAnsi="Arial Narrow"/>
          <w:sz w:val="21"/>
          <w:szCs w:val="21"/>
        </w:rPr>
      </w:pPr>
      <w:r w:rsidRPr="009B11E3">
        <w:rPr>
          <w:rFonts w:ascii="Arial Narrow" w:hAnsi="Arial Narrow"/>
          <w:sz w:val="21"/>
          <w:szCs w:val="21"/>
        </w:rPr>
        <w:t>Annette Smith: Ned &amp; Co</w:t>
      </w:r>
      <w:r w:rsidR="009B11E3" w:rsidRPr="009B11E3">
        <w:rPr>
          <w:rFonts w:ascii="Arial Narrow" w:hAnsi="Arial Narrow"/>
          <w:sz w:val="21"/>
          <w:szCs w:val="21"/>
        </w:rPr>
        <w:t xml:space="preserve">  </w:t>
      </w:r>
    </w:p>
    <w:p w14:paraId="2D1DAF64" w14:textId="1BB7B0DF" w:rsidR="003C76C5" w:rsidRPr="00413A03" w:rsidRDefault="00EB565A" w:rsidP="009B11E3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9B11E3">
        <w:rPr>
          <w:rFonts w:ascii="Arial Narrow" w:hAnsi="Arial Narrow"/>
          <w:sz w:val="21"/>
          <w:szCs w:val="21"/>
        </w:rPr>
        <w:t xml:space="preserve">E: </w:t>
      </w:r>
      <w:hyperlink r:id="rId12" w:history="1">
        <w:r w:rsidRPr="009B11E3">
          <w:rPr>
            <w:rStyle w:val="Hyperlink"/>
            <w:rFonts w:ascii="Arial Narrow" w:hAnsi="Arial Narrow"/>
            <w:sz w:val="21"/>
            <w:szCs w:val="21"/>
          </w:rPr>
          <w:t>nedco@bigpond.net.au</w:t>
        </w:r>
      </w:hyperlink>
      <w:r w:rsidRPr="009B11E3">
        <w:rPr>
          <w:rFonts w:ascii="Arial Narrow" w:hAnsi="Arial Narrow"/>
          <w:sz w:val="21"/>
          <w:szCs w:val="21"/>
        </w:rPr>
        <w:t xml:space="preserve"> / M: 0419 578 925</w:t>
      </w:r>
    </w:p>
    <w:sectPr w:rsidR="003C76C5" w:rsidRPr="00413A03" w:rsidSect="00E42FEA">
      <w:footerReference w:type="even" r:id="rId13"/>
      <w:footerReference w:type="default" r:id="rId14"/>
      <w:pgSz w:w="11900" w:h="16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FD54" w14:textId="77777777" w:rsidR="00573896" w:rsidRDefault="00573896" w:rsidP="00C3480F">
      <w:r>
        <w:separator/>
      </w:r>
    </w:p>
  </w:endnote>
  <w:endnote w:type="continuationSeparator" w:id="0">
    <w:p w14:paraId="1FBE7BA2" w14:textId="77777777" w:rsidR="00573896" w:rsidRDefault="00573896" w:rsidP="00C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randon Grotesque Medium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C99F" w14:textId="77777777" w:rsidR="00573896" w:rsidRDefault="00573896" w:rsidP="00942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2E172" w14:textId="77777777" w:rsidR="00573896" w:rsidRDefault="00573896" w:rsidP="0094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9A66" w14:textId="77777777" w:rsidR="00573896" w:rsidRDefault="00573896" w:rsidP="00942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6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2CDEC" w14:textId="77777777" w:rsidR="00573896" w:rsidRDefault="00573896" w:rsidP="00942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0CB2" w14:textId="77777777" w:rsidR="00573896" w:rsidRDefault="00573896" w:rsidP="00C3480F">
      <w:r>
        <w:separator/>
      </w:r>
    </w:p>
  </w:footnote>
  <w:footnote w:type="continuationSeparator" w:id="0">
    <w:p w14:paraId="182FC361" w14:textId="77777777" w:rsidR="00573896" w:rsidRDefault="00573896" w:rsidP="00C3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78E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C"/>
    <w:rsid w:val="000158F8"/>
    <w:rsid w:val="00016176"/>
    <w:rsid w:val="000161A9"/>
    <w:rsid w:val="00021AD1"/>
    <w:rsid w:val="00022BEA"/>
    <w:rsid w:val="000279EA"/>
    <w:rsid w:val="00052602"/>
    <w:rsid w:val="000578B4"/>
    <w:rsid w:val="00067C53"/>
    <w:rsid w:val="000809C4"/>
    <w:rsid w:val="000828B4"/>
    <w:rsid w:val="0008431C"/>
    <w:rsid w:val="0008513B"/>
    <w:rsid w:val="000A05B7"/>
    <w:rsid w:val="000A71DB"/>
    <w:rsid w:val="000C3B70"/>
    <w:rsid w:val="000C3CAD"/>
    <w:rsid w:val="000C74D4"/>
    <w:rsid w:val="000D1D49"/>
    <w:rsid w:val="000D43DE"/>
    <w:rsid w:val="000E00ED"/>
    <w:rsid w:val="000E5D20"/>
    <w:rsid w:val="000F109B"/>
    <w:rsid w:val="000F727D"/>
    <w:rsid w:val="000F734D"/>
    <w:rsid w:val="001036A0"/>
    <w:rsid w:val="00103CA6"/>
    <w:rsid w:val="00112829"/>
    <w:rsid w:val="001143D6"/>
    <w:rsid w:val="001178C0"/>
    <w:rsid w:val="00123452"/>
    <w:rsid w:val="00135C08"/>
    <w:rsid w:val="00135D8F"/>
    <w:rsid w:val="00142062"/>
    <w:rsid w:val="00144262"/>
    <w:rsid w:val="00160FF5"/>
    <w:rsid w:val="001638C5"/>
    <w:rsid w:val="001671E4"/>
    <w:rsid w:val="00185A87"/>
    <w:rsid w:val="0019150B"/>
    <w:rsid w:val="001C66E7"/>
    <w:rsid w:val="001C77B4"/>
    <w:rsid w:val="001D4577"/>
    <w:rsid w:val="001D59BB"/>
    <w:rsid w:val="001D5A24"/>
    <w:rsid w:val="001D763F"/>
    <w:rsid w:val="001E174A"/>
    <w:rsid w:val="001E3974"/>
    <w:rsid w:val="001E5143"/>
    <w:rsid w:val="001F54F1"/>
    <w:rsid w:val="00220D0D"/>
    <w:rsid w:val="0022532F"/>
    <w:rsid w:val="002327BC"/>
    <w:rsid w:val="00237002"/>
    <w:rsid w:val="002558D9"/>
    <w:rsid w:val="00261C3F"/>
    <w:rsid w:val="00264FAC"/>
    <w:rsid w:val="0027222D"/>
    <w:rsid w:val="00273155"/>
    <w:rsid w:val="002752C3"/>
    <w:rsid w:val="00277CAA"/>
    <w:rsid w:val="00282104"/>
    <w:rsid w:val="00282680"/>
    <w:rsid w:val="00294BEC"/>
    <w:rsid w:val="002976C9"/>
    <w:rsid w:val="002A2033"/>
    <w:rsid w:val="002A37EE"/>
    <w:rsid w:val="002B321A"/>
    <w:rsid w:val="002B7565"/>
    <w:rsid w:val="002E1700"/>
    <w:rsid w:val="002E7A97"/>
    <w:rsid w:val="002F1433"/>
    <w:rsid w:val="002F1B30"/>
    <w:rsid w:val="002F27CE"/>
    <w:rsid w:val="002F451A"/>
    <w:rsid w:val="0032009D"/>
    <w:rsid w:val="0032147F"/>
    <w:rsid w:val="003268E9"/>
    <w:rsid w:val="00332DB3"/>
    <w:rsid w:val="0034168B"/>
    <w:rsid w:val="0034647D"/>
    <w:rsid w:val="003470A8"/>
    <w:rsid w:val="00354648"/>
    <w:rsid w:val="00354744"/>
    <w:rsid w:val="00354DE1"/>
    <w:rsid w:val="00355247"/>
    <w:rsid w:val="00357FFA"/>
    <w:rsid w:val="00363049"/>
    <w:rsid w:val="003643C8"/>
    <w:rsid w:val="00365CA4"/>
    <w:rsid w:val="00374AF1"/>
    <w:rsid w:val="00376C71"/>
    <w:rsid w:val="003818E9"/>
    <w:rsid w:val="003C060B"/>
    <w:rsid w:val="003C13CE"/>
    <w:rsid w:val="003C36BE"/>
    <w:rsid w:val="003C76C5"/>
    <w:rsid w:val="003C7A86"/>
    <w:rsid w:val="003D0107"/>
    <w:rsid w:val="003D54B3"/>
    <w:rsid w:val="003D6324"/>
    <w:rsid w:val="003E36F3"/>
    <w:rsid w:val="0040124F"/>
    <w:rsid w:val="00413A03"/>
    <w:rsid w:val="004231FE"/>
    <w:rsid w:val="0043459F"/>
    <w:rsid w:val="00436755"/>
    <w:rsid w:val="00443FD3"/>
    <w:rsid w:val="004459FC"/>
    <w:rsid w:val="00467B7F"/>
    <w:rsid w:val="00470986"/>
    <w:rsid w:val="0047522A"/>
    <w:rsid w:val="00481418"/>
    <w:rsid w:val="00495598"/>
    <w:rsid w:val="004B7A16"/>
    <w:rsid w:val="004D4561"/>
    <w:rsid w:val="004D4FD4"/>
    <w:rsid w:val="004E1839"/>
    <w:rsid w:val="004F7420"/>
    <w:rsid w:val="00513763"/>
    <w:rsid w:val="00517DED"/>
    <w:rsid w:val="00525AD8"/>
    <w:rsid w:val="00536184"/>
    <w:rsid w:val="005549CF"/>
    <w:rsid w:val="005631D1"/>
    <w:rsid w:val="0056323A"/>
    <w:rsid w:val="00573896"/>
    <w:rsid w:val="00573FBD"/>
    <w:rsid w:val="005848FD"/>
    <w:rsid w:val="00585569"/>
    <w:rsid w:val="00585BD3"/>
    <w:rsid w:val="00594788"/>
    <w:rsid w:val="005969A8"/>
    <w:rsid w:val="005A118A"/>
    <w:rsid w:val="005B0801"/>
    <w:rsid w:val="005D0E94"/>
    <w:rsid w:val="005D2D09"/>
    <w:rsid w:val="005D4860"/>
    <w:rsid w:val="005D7DAD"/>
    <w:rsid w:val="005E5428"/>
    <w:rsid w:val="005F0A4A"/>
    <w:rsid w:val="005F3CC4"/>
    <w:rsid w:val="005F48AC"/>
    <w:rsid w:val="00623BBC"/>
    <w:rsid w:val="00630512"/>
    <w:rsid w:val="00630CF5"/>
    <w:rsid w:val="00632F5B"/>
    <w:rsid w:val="00634B9A"/>
    <w:rsid w:val="00637503"/>
    <w:rsid w:val="00646D05"/>
    <w:rsid w:val="006541C1"/>
    <w:rsid w:val="00667193"/>
    <w:rsid w:val="00672E0C"/>
    <w:rsid w:val="00676C32"/>
    <w:rsid w:val="006857F8"/>
    <w:rsid w:val="00690BC1"/>
    <w:rsid w:val="006B05F5"/>
    <w:rsid w:val="006B3901"/>
    <w:rsid w:val="006B7881"/>
    <w:rsid w:val="006C405A"/>
    <w:rsid w:val="006D457D"/>
    <w:rsid w:val="006D48DE"/>
    <w:rsid w:val="006D4E6D"/>
    <w:rsid w:val="00727A6C"/>
    <w:rsid w:val="00740D6B"/>
    <w:rsid w:val="00740ED3"/>
    <w:rsid w:val="00740FC2"/>
    <w:rsid w:val="007428C1"/>
    <w:rsid w:val="00742D61"/>
    <w:rsid w:val="0075564B"/>
    <w:rsid w:val="00756697"/>
    <w:rsid w:val="00762A51"/>
    <w:rsid w:val="00766853"/>
    <w:rsid w:val="00773453"/>
    <w:rsid w:val="00774904"/>
    <w:rsid w:val="00791C5F"/>
    <w:rsid w:val="00795655"/>
    <w:rsid w:val="007A05FF"/>
    <w:rsid w:val="007A40C8"/>
    <w:rsid w:val="007A455A"/>
    <w:rsid w:val="007A4EE2"/>
    <w:rsid w:val="007B08E0"/>
    <w:rsid w:val="007C066F"/>
    <w:rsid w:val="007C5B93"/>
    <w:rsid w:val="007D5975"/>
    <w:rsid w:val="007E2438"/>
    <w:rsid w:val="007F625F"/>
    <w:rsid w:val="008019EA"/>
    <w:rsid w:val="00803380"/>
    <w:rsid w:val="00805A83"/>
    <w:rsid w:val="00816BC5"/>
    <w:rsid w:val="00817CF8"/>
    <w:rsid w:val="00827488"/>
    <w:rsid w:val="00840A6B"/>
    <w:rsid w:val="008414AC"/>
    <w:rsid w:val="008460DA"/>
    <w:rsid w:val="00872F45"/>
    <w:rsid w:val="008C4014"/>
    <w:rsid w:val="008D11B1"/>
    <w:rsid w:val="008D707E"/>
    <w:rsid w:val="008E49D3"/>
    <w:rsid w:val="008E5E50"/>
    <w:rsid w:val="009005EC"/>
    <w:rsid w:val="00901320"/>
    <w:rsid w:val="00905416"/>
    <w:rsid w:val="00912E94"/>
    <w:rsid w:val="0091438D"/>
    <w:rsid w:val="00920672"/>
    <w:rsid w:val="009323FB"/>
    <w:rsid w:val="00942B2E"/>
    <w:rsid w:val="009441BF"/>
    <w:rsid w:val="00944C16"/>
    <w:rsid w:val="00944CC4"/>
    <w:rsid w:val="0095781E"/>
    <w:rsid w:val="00960FA4"/>
    <w:rsid w:val="0097065B"/>
    <w:rsid w:val="009857EF"/>
    <w:rsid w:val="0098591C"/>
    <w:rsid w:val="00991969"/>
    <w:rsid w:val="009A365D"/>
    <w:rsid w:val="009B11E3"/>
    <w:rsid w:val="009B2271"/>
    <w:rsid w:val="009B6B20"/>
    <w:rsid w:val="009B77BC"/>
    <w:rsid w:val="009D227F"/>
    <w:rsid w:val="009D5846"/>
    <w:rsid w:val="009E1443"/>
    <w:rsid w:val="009F190B"/>
    <w:rsid w:val="009F6193"/>
    <w:rsid w:val="009F78C9"/>
    <w:rsid w:val="00A0625B"/>
    <w:rsid w:val="00A270CA"/>
    <w:rsid w:val="00A35B2F"/>
    <w:rsid w:val="00A40B3F"/>
    <w:rsid w:val="00A46A3A"/>
    <w:rsid w:val="00A50224"/>
    <w:rsid w:val="00A51343"/>
    <w:rsid w:val="00A5746F"/>
    <w:rsid w:val="00A604B6"/>
    <w:rsid w:val="00A648B5"/>
    <w:rsid w:val="00A708B5"/>
    <w:rsid w:val="00A71718"/>
    <w:rsid w:val="00A71B2E"/>
    <w:rsid w:val="00A75DC1"/>
    <w:rsid w:val="00A805FD"/>
    <w:rsid w:val="00A817C7"/>
    <w:rsid w:val="00A81A43"/>
    <w:rsid w:val="00A82553"/>
    <w:rsid w:val="00A921CB"/>
    <w:rsid w:val="00A96631"/>
    <w:rsid w:val="00AB341B"/>
    <w:rsid w:val="00AB3784"/>
    <w:rsid w:val="00AB401C"/>
    <w:rsid w:val="00AB69BE"/>
    <w:rsid w:val="00AC4E1A"/>
    <w:rsid w:val="00AC662F"/>
    <w:rsid w:val="00AD7C98"/>
    <w:rsid w:val="00AE068C"/>
    <w:rsid w:val="00AE51E0"/>
    <w:rsid w:val="00AE5C29"/>
    <w:rsid w:val="00AF6F6E"/>
    <w:rsid w:val="00B00DCD"/>
    <w:rsid w:val="00B0519D"/>
    <w:rsid w:val="00B1468D"/>
    <w:rsid w:val="00B20496"/>
    <w:rsid w:val="00B20FC8"/>
    <w:rsid w:val="00B26E84"/>
    <w:rsid w:val="00B30600"/>
    <w:rsid w:val="00B31E96"/>
    <w:rsid w:val="00B63BD0"/>
    <w:rsid w:val="00B72190"/>
    <w:rsid w:val="00B87D95"/>
    <w:rsid w:val="00BA6DE2"/>
    <w:rsid w:val="00BA7027"/>
    <w:rsid w:val="00BB2462"/>
    <w:rsid w:val="00BC34EC"/>
    <w:rsid w:val="00BC72DD"/>
    <w:rsid w:val="00BC7F64"/>
    <w:rsid w:val="00BD483F"/>
    <w:rsid w:val="00BE2CB0"/>
    <w:rsid w:val="00BF6A34"/>
    <w:rsid w:val="00BF773A"/>
    <w:rsid w:val="00BF77EC"/>
    <w:rsid w:val="00C02047"/>
    <w:rsid w:val="00C0357F"/>
    <w:rsid w:val="00C03B5F"/>
    <w:rsid w:val="00C07495"/>
    <w:rsid w:val="00C108BF"/>
    <w:rsid w:val="00C250C5"/>
    <w:rsid w:val="00C25A1C"/>
    <w:rsid w:val="00C3480F"/>
    <w:rsid w:val="00C418D4"/>
    <w:rsid w:val="00C42F60"/>
    <w:rsid w:val="00C43DE3"/>
    <w:rsid w:val="00C51DCC"/>
    <w:rsid w:val="00C52343"/>
    <w:rsid w:val="00C609F0"/>
    <w:rsid w:val="00C6179E"/>
    <w:rsid w:val="00CA36B1"/>
    <w:rsid w:val="00CA4516"/>
    <w:rsid w:val="00CA769F"/>
    <w:rsid w:val="00CB1260"/>
    <w:rsid w:val="00CB475F"/>
    <w:rsid w:val="00CB5E09"/>
    <w:rsid w:val="00D002D1"/>
    <w:rsid w:val="00D01BCB"/>
    <w:rsid w:val="00D0634C"/>
    <w:rsid w:val="00D2611D"/>
    <w:rsid w:val="00D37F43"/>
    <w:rsid w:val="00D556D3"/>
    <w:rsid w:val="00D56AC9"/>
    <w:rsid w:val="00D61E74"/>
    <w:rsid w:val="00D769E0"/>
    <w:rsid w:val="00D87BD2"/>
    <w:rsid w:val="00DC1565"/>
    <w:rsid w:val="00DC35CB"/>
    <w:rsid w:val="00DD26AE"/>
    <w:rsid w:val="00E0327D"/>
    <w:rsid w:val="00E059DF"/>
    <w:rsid w:val="00E152C2"/>
    <w:rsid w:val="00E17525"/>
    <w:rsid w:val="00E1780A"/>
    <w:rsid w:val="00E33D47"/>
    <w:rsid w:val="00E42FEA"/>
    <w:rsid w:val="00E43845"/>
    <w:rsid w:val="00E45113"/>
    <w:rsid w:val="00E551C2"/>
    <w:rsid w:val="00E5791A"/>
    <w:rsid w:val="00E67688"/>
    <w:rsid w:val="00E748E7"/>
    <w:rsid w:val="00E8036D"/>
    <w:rsid w:val="00E90AF1"/>
    <w:rsid w:val="00EA013B"/>
    <w:rsid w:val="00EB400D"/>
    <w:rsid w:val="00EB565A"/>
    <w:rsid w:val="00EB5BD3"/>
    <w:rsid w:val="00EC60B7"/>
    <w:rsid w:val="00ED103E"/>
    <w:rsid w:val="00ED388D"/>
    <w:rsid w:val="00ED5E23"/>
    <w:rsid w:val="00F12C16"/>
    <w:rsid w:val="00F16ECA"/>
    <w:rsid w:val="00F262BE"/>
    <w:rsid w:val="00F37337"/>
    <w:rsid w:val="00F45D69"/>
    <w:rsid w:val="00F67941"/>
    <w:rsid w:val="00F7136A"/>
    <w:rsid w:val="00F823B9"/>
    <w:rsid w:val="00FA50BB"/>
    <w:rsid w:val="00FB280F"/>
    <w:rsid w:val="00FB70D7"/>
    <w:rsid w:val="00FB71E6"/>
    <w:rsid w:val="00FD7024"/>
    <w:rsid w:val="00FF11FD"/>
    <w:rsid w:val="00FF4FF0"/>
    <w:rsid w:val="00FF6C5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A7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F6F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4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4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0F"/>
    <w:rPr>
      <w:lang w:val="en-GB"/>
    </w:rPr>
  </w:style>
  <w:style w:type="character" w:customStyle="1" w:styleId="A7">
    <w:name w:val="A7"/>
    <w:uiPriority w:val="99"/>
    <w:rsid w:val="005F48AC"/>
    <w:rPr>
      <w:rFonts w:cs="WeblySleek UI Semilight"/>
      <w:color w:val="211D1E"/>
      <w:sz w:val="13"/>
      <w:szCs w:val="13"/>
    </w:rPr>
  </w:style>
  <w:style w:type="character" w:customStyle="1" w:styleId="apple-converted-space">
    <w:name w:val="apple-converted-space"/>
    <w:basedOn w:val="DefaultParagraphFont"/>
    <w:rsid w:val="008460DA"/>
  </w:style>
  <w:style w:type="paragraph" w:styleId="BalloonText">
    <w:name w:val="Balloon Text"/>
    <w:basedOn w:val="Normal"/>
    <w:link w:val="BalloonTextChar"/>
    <w:uiPriority w:val="99"/>
    <w:semiHidden/>
    <w:unhideWhenUsed/>
    <w:rsid w:val="00A46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3A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9F6193"/>
    <w:pPr>
      <w:widowControl w:val="0"/>
      <w:autoSpaceDE w:val="0"/>
      <w:autoSpaceDN w:val="0"/>
      <w:adjustRightInd w:val="0"/>
    </w:pPr>
    <w:rPr>
      <w:rFonts w:ascii="Brandon Grotesque Bold" w:hAnsi="Brandon Grotesque Bold" w:cs="Brandon Grotesque Bold"/>
      <w:color w:val="000000"/>
    </w:rPr>
  </w:style>
  <w:style w:type="paragraph" w:customStyle="1" w:styleId="Pa5">
    <w:name w:val="Pa5"/>
    <w:basedOn w:val="Default"/>
    <w:next w:val="Default"/>
    <w:uiPriority w:val="99"/>
    <w:rsid w:val="009F6193"/>
    <w:pPr>
      <w:spacing w:line="13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F6193"/>
    <w:rPr>
      <w:rFonts w:ascii="Tw Cen MT" w:hAnsi="Tw Cen MT" w:cs="Tw Cen MT"/>
      <w:color w:val="FFFFFF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9F6193"/>
    <w:pPr>
      <w:spacing w:line="1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F6193"/>
    <w:rPr>
      <w:rFonts w:cs="Brandon Grotesque Bold"/>
      <w:color w:val="FFFFFF"/>
      <w:sz w:val="16"/>
      <w:szCs w:val="16"/>
    </w:rPr>
  </w:style>
  <w:style w:type="character" w:customStyle="1" w:styleId="A5">
    <w:name w:val="A5"/>
    <w:uiPriority w:val="99"/>
    <w:rsid w:val="009F6193"/>
    <w:rPr>
      <w:rFonts w:cs="Brandon Grotesque Bold"/>
      <w:color w:val="B659A3"/>
    </w:rPr>
  </w:style>
  <w:style w:type="paragraph" w:customStyle="1" w:styleId="Pa7">
    <w:name w:val="Pa7"/>
    <w:basedOn w:val="Default"/>
    <w:next w:val="Default"/>
    <w:uiPriority w:val="99"/>
    <w:rsid w:val="009F6193"/>
    <w:pPr>
      <w:spacing w:line="12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F6193"/>
    <w:rPr>
      <w:rFonts w:ascii="Brandon Grotesque Medium" w:hAnsi="Brandon Grotesque Medium" w:cs="Brandon Grotesque Medium"/>
      <w:color w:val="FFFFFF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9E14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9E1443"/>
    <w:rPr>
      <w:i/>
      <w:iCs/>
    </w:rPr>
  </w:style>
  <w:style w:type="paragraph" w:customStyle="1" w:styleId="sics-componenthtml-injector">
    <w:name w:val="sics-component__html-injector"/>
    <w:basedOn w:val="Normal"/>
    <w:rsid w:val="009E1443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F6F6E"/>
    <w:rPr>
      <w:rFonts w:ascii="Times" w:hAnsi="Times"/>
      <w:b/>
      <w:bCs/>
      <w:kern w:val="36"/>
      <w:sz w:val="48"/>
      <w:szCs w:val="4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2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F6F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4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4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0F"/>
    <w:rPr>
      <w:lang w:val="en-GB"/>
    </w:rPr>
  </w:style>
  <w:style w:type="character" w:customStyle="1" w:styleId="A7">
    <w:name w:val="A7"/>
    <w:uiPriority w:val="99"/>
    <w:rsid w:val="005F48AC"/>
    <w:rPr>
      <w:rFonts w:cs="WeblySleek UI Semilight"/>
      <w:color w:val="211D1E"/>
      <w:sz w:val="13"/>
      <w:szCs w:val="13"/>
    </w:rPr>
  </w:style>
  <w:style w:type="character" w:customStyle="1" w:styleId="apple-converted-space">
    <w:name w:val="apple-converted-space"/>
    <w:basedOn w:val="DefaultParagraphFont"/>
    <w:rsid w:val="008460DA"/>
  </w:style>
  <w:style w:type="paragraph" w:styleId="BalloonText">
    <w:name w:val="Balloon Text"/>
    <w:basedOn w:val="Normal"/>
    <w:link w:val="BalloonTextChar"/>
    <w:uiPriority w:val="99"/>
    <w:semiHidden/>
    <w:unhideWhenUsed/>
    <w:rsid w:val="00A46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3A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9F6193"/>
    <w:pPr>
      <w:widowControl w:val="0"/>
      <w:autoSpaceDE w:val="0"/>
      <w:autoSpaceDN w:val="0"/>
      <w:adjustRightInd w:val="0"/>
    </w:pPr>
    <w:rPr>
      <w:rFonts w:ascii="Brandon Grotesque Bold" w:hAnsi="Brandon Grotesque Bold" w:cs="Brandon Grotesque Bold"/>
      <w:color w:val="000000"/>
    </w:rPr>
  </w:style>
  <w:style w:type="paragraph" w:customStyle="1" w:styleId="Pa5">
    <w:name w:val="Pa5"/>
    <w:basedOn w:val="Default"/>
    <w:next w:val="Default"/>
    <w:uiPriority w:val="99"/>
    <w:rsid w:val="009F6193"/>
    <w:pPr>
      <w:spacing w:line="13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F6193"/>
    <w:rPr>
      <w:rFonts w:ascii="Tw Cen MT" w:hAnsi="Tw Cen MT" w:cs="Tw Cen MT"/>
      <w:color w:val="FFFFFF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9F6193"/>
    <w:pPr>
      <w:spacing w:line="1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F6193"/>
    <w:rPr>
      <w:rFonts w:cs="Brandon Grotesque Bold"/>
      <w:color w:val="FFFFFF"/>
      <w:sz w:val="16"/>
      <w:szCs w:val="16"/>
    </w:rPr>
  </w:style>
  <w:style w:type="character" w:customStyle="1" w:styleId="A5">
    <w:name w:val="A5"/>
    <w:uiPriority w:val="99"/>
    <w:rsid w:val="009F6193"/>
    <w:rPr>
      <w:rFonts w:cs="Brandon Grotesque Bold"/>
      <w:color w:val="B659A3"/>
    </w:rPr>
  </w:style>
  <w:style w:type="paragraph" w:customStyle="1" w:styleId="Pa7">
    <w:name w:val="Pa7"/>
    <w:basedOn w:val="Default"/>
    <w:next w:val="Default"/>
    <w:uiPriority w:val="99"/>
    <w:rsid w:val="009F6193"/>
    <w:pPr>
      <w:spacing w:line="12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F6193"/>
    <w:rPr>
      <w:rFonts w:ascii="Brandon Grotesque Medium" w:hAnsi="Brandon Grotesque Medium" w:cs="Brandon Grotesque Medium"/>
      <w:color w:val="FFFFFF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9E14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9E1443"/>
    <w:rPr>
      <w:i/>
      <w:iCs/>
    </w:rPr>
  </w:style>
  <w:style w:type="paragraph" w:customStyle="1" w:styleId="sics-componenthtml-injector">
    <w:name w:val="sics-component__html-injector"/>
    <w:basedOn w:val="Normal"/>
    <w:rsid w:val="009E1443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F6F6E"/>
    <w:rPr>
      <w:rFonts w:ascii="Times" w:hAnsi="Times"/>
      <w:b/>
      <w:bCs/>
      <w:kern w:val="36"/>
      <w:sz w:val="48"/>
      <w:szCs w:val="4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nedco@bigpond.net.a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1903</Words>
  <Characters>10849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 &amp; Co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Annette Smith</cp:lastModifiedBy>
  <cp:revision>9</cp:revision>
  <cp:lastPrinted>2020-06-17T06:05:00Z</cp:lastPrinted>
  <dcterms:created xsi:type="dcterms:W3CDTF">2020-06-16T07:00:00Z</dcterms:created>
  <dcterms:modified xsi:type="dcterms:W3CDTF">2020-06-17T06:14:00Z</dcterms:modified>
</cp:coreProperties>
</file>