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DB13" w14:textId="77777777" w:rsidR="004635CD" w:rsidRDefault="00B75A0A" w:rsidP="00B75A0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0B6E08" wp14:editId="52892609">
            <wp:simplePos x="0" y="0"/>
            <wp:positionH relativeFrom="column">
              <wp:posOffset>-966470</wp:posOffset>
            </wp:positionH>
            <wp:positionV relativeFrom="paragraph">
              <wp:posOffset>-842010</wp:posOffset>
            </wp:positionV>
            <wp:extent cx="1948180" cy="1123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STAGE </w:t>
      </w:r>
      <w:r w:rsidR="00C96E4B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M2 </w:t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FLE </w:t>
      </w:r>
      <w:r w:rsidR="00A20D34" w:rsidRPr="00274C77">
        <w:rPr>
          <w:rFonts w:eastAsia="Times New Roman" w:cstheme="minorHAnsi"/>
          <w:b/>
          <w:bCs/>
          <w:sz w:val="36"/>
          <w:szCs w:val="36"/>
          <w:lang w:eastAsia="fr-FR"/>
        </w:rPr>
        <w:t>–</w:t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EN</w:t>
      </w:r>
      <w:r w:rsidRPr="00B75A0A">
        <w:t xml:space="preserve"> </w:t>
      </w:r>
      <w:r w:rsidR="004635CD" w:rsidRPr="00274C77">
        <w:rPr>
          <w:rFonts w:eastAsia="Times New Roman" w:cstheme="minorHAnsi"/>
          <w:b/>
          <w:bCs/>
          <w:sz w:val="36"/>
          <w:szCs w:val="36"/>
          <w:lang w:eastAsia="fr-FR"/>
        </w:rPr>
        <w:t>SEIGNEMENT</w:t>
      </w:r>
      <w:r w:rsidR="00A20D34" w:rsidRPr="00274C77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/ INGÉNIERIE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75A0A" w14:paraId="6724B5DD" w14:textId="77777777" w:rsidTr="00482E8F">
        <w:trPr>
          <w:trHeight w:val="454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7B4026FD" w14:textId="77777777" w:rsidR="00B75A0A" w:rsidRDefault="00B75A0A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482E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Lieu</w:t>
            </w:r>
          </w:p>
        </w:tc>
      </w:tr>
      <w:tr w:rsidR="00B75A0A" w14:paraId="6FFBFBCB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61C62A" w14:textId="77777777" w:rsidR="00B75A0A" w:rsidRPr="00B75A0A" w:rsidRDefault="00DE6D21" w:rsidP="00482E8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Institut français de </w:t>
            </w:r>
            <w:r w:rsidR="00B75A0A"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Kiev - UKRAINE</w:t>
            </w:r>
          </w:p>
        </w:tc>
      </w:tr>
      <w:tr w:rsidR="00B75A0A" w14:paraId="21F55C95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30F77FFA" w14:textId="77777777" w:rsidR="00B75A0A" w:rsidRDefault="00482E8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Début du contrat</w:t>
            </w:r>
          </w:p>
        </w:tc>
      </w:tr>
      <w:tr w:rsidR="00B75A0A" w14:paraId="214FBB3E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ED93E6" w14:textId="77777777" w:rsidR="00B75A0A" w:rsidRPr="00482E8F" w:rsidRDefault="00482E8F" w:rsidP="00482E8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Février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20</w:t>
            </w:r>
            <w:r w:rsidR="000F2022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</w:tr>
      <w:tr w:rsidR="00B75A0A" w14:paraId="435D9D05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0ACF0774" w14:textId="77777777" w:rsidR="00B75A0A" w:rsidRDefault="00482E8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Date limite de candidature</w:t>
            </w:r>
          </w:p>
        </w:tc>
      </w:tr>
      <w:tr w:rsidR="00B75A0A" w14:paraId="189A742E" w14:textId="77777777" w:rsidTr="00482E8F">
        <w:trPr>
          <w:trHeight w:val="56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5DA546" w14:textId="6326876D" w:rsidR="00B75A0A" w:rsidRDefault="00CA1221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Pr="00CA1221">
              <w:rPr>
                <w:rFonts w:eastAsia="Times New Roman" w:cstheme="minorHAnsi"/>
                <w:sz w:val="24"/>
                <w:szCs w:val="24"/>
                <w:vertAlign w:val="superscript"/>
                <w:lang w:eastAsia="fr-FR"/>
              </w:rPr>
              <w:t>er</w:t>
            </w:r>
            <w:r w:rsidR="000F202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janvier 2020</w:t>
            </w:r>
          </w:p>
        </w:tc>
      </w:tr>
      <w:tr w:rsidR="00B75A0A" w14:paraId="3FFE7FD9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7867C506" w14:textId="77777777" w:rsidR="00B75A0A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Descriptif du poste</w:t>
            </w:r>
          </w:p>
        </w:tc>
      </w:tr>
      <w:tr w:rsidR="00B75A0A" w14:paraId="7A87D5AC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7B8DA9" w14:textId="77777777" w:rsidR="00B3051F" w:rsidRPr="00274C77" w:rsidRDefault="00B3051F" w:rsidP="00B3051F">
            <w:pPr>
              <w:spacing w:before="12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epuis le cœur de la ville de Kiev, l’Institut français d’Ukraine œuvre à la diffusion de la langue et de la culture française dans tout le pays grâce à une équipe dynamique et engagée. Au sein de cette équipe, le stagiaire sera en charge de :</w:t>
            </w:r>
          </w:p>
          <w:p w14:paraId="1BF66077" w14:textId="77777777" w:rsidR="00B3051F" w:rsidRPr="00B3051F" w:rsidRDefault="00B3051F" w:rsidP="00B3051F">
            <w:pPr>
              <w:spacing w:before="100" w:beforeAutospacing="1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3051F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(1) Une mission d’enseignement :</w:t>
            </w:r>
          </w:p>
          <w:p w14:paraId="55DF876D" w14:textId="77777777" w:rsidR="00B3051F" w:rsidRPr="00274C77" w:rsidRDefault="00B3051F" w:rsidP="00B3051F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• Observations de cours ; 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Enseignement : A1 à C1, adultes-adolescents-enfants, cours collectifs et individuels, FOS ;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Tâches autour de l’enseignement : préparation de cours, création de séquences pédagogiques, tâches administratives, passation d’examen, accompagnement personnalisé des apprenants, etc. ;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Animation d’ateliers de conversation et de soutien ;</w:t>
            </w:r>
          </w:p>
          <w:p w14:paraId="7B5B4466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775BFB28" w14:textId="77777777" w:rsidR="00B3051F" w:rsidRPr="00B3051F" w:rsidRDefault="00B3051F" w:rsidP="00B3051F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3051F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(2) Une mission d’ingénierie de projet :</w:t>
            </w:r>
          </w:p>
          <w:p w14:paraId="1EBF2259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25956AB4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Après identification des besoins de l’IFU en concertation avec la coordination pédagogique, le stagiaire aura en charge l’élaboration de projets en FLE – dont voici quelques exemples :</w:t>
            </w:r>
          </w:p>
          <w:p w14:paraId="702B41F8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468ECB58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Élaboration de matériel pédagogique spécifique (cours enfants, cours de FOU, atelier orthographe, cours de grammaire, cours de littérature, etc.) ;</w:t>
            </w:r>
          </w:p>
          <w:p w14:paraId="6F1BB95F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• Création de programmes (cours enfants, FOU, français professionnel, </w:t>
            </w:r>
            <w:proofErr w:type="spellStart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etc</w:t>
            </w:r>
            <w:proofErr w:type="spellEnd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) ;</w:t>
            </w:r>
          </w:p>
          <w:p w14:paraId="15A35984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Élaboration de bases de ressources pour les enseignants / apprenants ;</w:t>
            </w:r>
          </w:p>
          <w:p w14:paraId="36ADD4ED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Création d’ateliers de soutien ;</w:t>
            </w:r>
          </w:p>
          <w:p w14:paraId="45CE55E0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Développement du laboratoire de langue ;</w:t>
            </w:r>
          </w:p>
          <w:p w14:paraId="17C13AAF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etc.</w:t>
            </w:r>
          </w:p>
          <w:p w14:paraId="6AF509EA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58A34A4" w14:textId="77777777" w:rsidR="00B3051F" w:rsidRPr="00B3051F" w:rsidRDefault="00B3051F" w:rsidP="00B3051F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3051F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(3) D’autres missions :</w:t>
            </w:r>
          </w:p>
          <w:p w14:paraId="3212614E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062BAC21" w14:textId="77777777" w:rsidR="00B3051F" w:rsidRPr="00274C77" w:rsidRDefault="00B3051F" w:rsidP="00B30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Assistance lors des inscriptions (test de positionnement) ;</w:t>
            </w:r>
          </w:p>
          <w:p w14:paraId="547729B5" w14:textId="77777777" w:rsidR="00B75A0A" w:rsidRPr="00B3051F" w:rsidRDefault="00B3051F" w:rsidP="00B3051F">
            <w:pPr>
              <w:spacing w:after="1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• Formation de formateur éventuelle, ateliers de formation pour l’équipe pédagogique ;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Participation ponctuelle aux événements de l’Institut français, notamment culturels.</w:t>
            </w:r>
          </w:p>
        </w:tc>
      </w:tr>
      <w:tr w:rsidR="00482E8F" w14:paraId="2285514E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481D2E48" w14:textId="77777777" w:rsidR="00482E8F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lastRenderedPageBreak/>
              <w:t>Compétences requises</w:t>
            </w:r>
          </w:p>
        </w:tc>
      </w:tr>
      <w:tr w:rsidR="00482E8F" w14:paraId="53AFDE22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8CEC4F" w14:textId="77777777" w:rsidR="00B3051F" w:rsidRPr="00274C77" w:rsidRDefault="00B3051F" w:rsidP="00B3051F">
            <w:pPr>
              <w:spacing w:before="1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• Bonne connaissance des niveaux du CECRL et des méthodologies communicative et actionnelle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• Capacité à travailler en équipe, </w:t>
            </w:r>
            <w:r w:rsidRPr="00274C77">
              <w:rPr>
                <w:sz w:val="24"/>
                <w:szCs w:val="24"/>
              </w:rPr>
              <w:t>autonomie, capacité d’adaptation, dynamisme, rigueur.</w:t>
            </w:r>
            <w:r w:rsidRPr="00274C77">
              <w:t xml:space="preserve"> 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Professionnalisme et sens de l’organisation.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• Russe ou ukrainien apprécié, mais pas indispensables.</w:t>
            </w:r>
          </w:p>
          <w:p w14:paraId="0C527DC6" w14:textId="77777777" w:rsidR="00482E8F" w:rsidRPr="00B3051F" w:rsidRDefault="00B3051F" w:rsidP="00B3051F">
            <w:pPr>
              <w:spacing w:after="12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• Une première expérience réussie comme </w:t>
            </w:r>
            <w:proofErr w:type="spellStart"/>
            <w:proofErr w:type="gramStart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enseignant.e</w:t>
            </w:r>
            <w:proofErr w:type="spellEnd"/>
            <w:proofErr w:type="gramEnd"/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est souhaitée.</w:t>
            </w:r>
          </w:p>
        </w:tc>
      </w:tr>
      <w:tr w:rsidR="00482E8F" w14:paraId="4B29A2D2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1CE9A9F3" w14:textId="77777777" w:rsidR="00482E8F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Diplôme requis</w:t>
            </w:r>
          </w:p>
        </w:tc>
      </w:tr>
      <w:tr w:rsidR="00482E8F" w14:paraId="2FACBC9D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584070" w14:textId="77777777" w:rsidR="00482E8F" w:rsidRDefault="00B3051F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Master 1 de Français langue étrangère acquis.</w:t>
            </w:r>
          </w:p>
        </w:tc>
      </w:tr>
      <w:tr w:rsidR="00482E8F" w14:paraId="165BC732" w14:textId="77777777" w:rsidTr="00482E8F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10CCA828" w14:textId="77777777" w:rsidR="00482E8F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Type de stage</w:t>
            </w:r>
          </w:p>
        </w:tc>
      </w:tr>
      <w:tr w:rsidR="00482E8F" w14:paraId="3E13DF34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F599A3" w14:textId="594F745E" w:rsidR="00482E8F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Stage encadré indemnisé</w:t>
            </w:r>
            <w:r w:rsidR="009F196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 taux légal</w:t>
            </w: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(convention universitaire indispensable</w:t>
            </w:r>
            <w:r w:rsidR="00F46420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</w:tr>
      <w:tr w:rsidR="00F97657" w14:paraId="48E20946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1B669154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Volume horaire par semaine</w:t>
            </w:r>
          </w:p>
        </w:tc>
      </w:tr>
      <w:tr w:rsidR="00F97657" w14:paraId="3B37EDA0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8AA064" w14:textId="77777777" w:rsidR="00F97657" w:rsidRDefault="00F46420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35h</w:t>
            </w:r>
          </w:p>
        </w:tc>
      </w:tr>
      <w:tr w:rsidR="00F97657" w14:paraId="0B3C6C1A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6BA3F009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Durée</w:t>
            </w:r>
          </w:p>
        </w:tc>
      </w:tr>
      <w:tr w:rsidR="00F97657" w14:paraId="6C528C9B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0BEB67" w14:textId="77777777" w:rsidR="00F97657" w:rsidRDefault="00F46420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274C77">
              <w:rPr>
                <w:rFonts w:eastAsia="Times New Roman" w:cstheme="minorHAnsi"/>
                <w:sz w:val="24"/>
                <w:szCs w:val="24"/>
                <w:lang w:eastAsia="fr-FR"/>
              </w:rPr>
              <w:t>3 mois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(90 jours)</w:t>
            </w:r>
          </w:p>
        </w:tc>
      </w:tr>
      <w:tr w:rsidR="00F97657" w14:paraId="48B2C11D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35E90D5F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482E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Lieu</w:t>
            </w:r>
          </w:p>
        </w:tc>
      </w:tr>
      <w:tr w:rsidR="00F97657" w14:paraId="0B323551" w14:textId="77777777" w:rsidTr="00F97657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759F1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F97657" w14:paraId="089CF512" w14:textId="77777777" w:rsidTr="00F97657">
        <w:trPr>
          <w:trHeight w:val="454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8ACD"/>
            <w:vAlign w:val="center"/>
          </w:tcPr>
          <w:p w14:paraId="203411D6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482E8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6"/>
                <w:lang w:eastAsia="fr-FR"/>
              </w:rPr>
              <w:t>Lieu</w:t>
            </w:r>
          </w:p>
        </w:tc>
      </w:tr>
      <w:tr w:rsidR="00F97657" w14:paraId="261DCAB1" w14:textId="77777777" w:rsidTr="00482E8F">
        <w:trPr>
          <w:trHeight w:val="567"/>
        </w:trPr>
        <w:tc>
          <w:tcPr>
            <w:tcW w:w="90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25B1B" w14:textId="77777777" w:rsidR="00F97657" w:rsidRDefault="00F97657" w:rsidP="00482E8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</w:p>
        </w:tc>
      </w:tr>
    </w:tbl>
    <w:p w14:paraId="5FF59E66" w14:textId="77777777" w:rsidR="004635CD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CCA8E70" w14:textId="77777777" w:rsidR="004635CD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1C7414B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t>Date de début du contrat :</w:t>
      </w:r>
    </w:p>
    <w:p w14:paraId="4420B595" w14:textId="77777777" w:rsidR="004635CD" w:rsidRPr="00274C77" w:rsidRDefault="00274C77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Février</w:t>
      </w:r>
      <w:r w:rsidR="004635CD" w:rsidRPr="00274C77">
        <w:rPr>
          <w:rFonts w:eastAsia="Times New Roman" w:cstheme="minorHAnsi"/>
          <w:sz w:val="24"/>
          <w:szCs w:val="24"/>
          <w:lang w:eastAsia="fr-FR"/>
        </w:rPr>
        <w:t xml:space="preserve"> 20</w:t>
      </w:r>
      <w:r w:rsidR="00493734">
        <w:rPr>
          <w:rFonts w:eastAsia="Times New Roman" w:cstheme="minorHAnsi"/>
          <w:sz w:val="24"/>
          <w:szCs w:val="24"/>
          <w:lang w:eastAsia="fr-FR"/>
        </w:rPr>
        <w:t>20</w:t>
      </w:r>
    </w:p>
    <w:p w14:paraId="35E2FF14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t>Rémunération :</w:t>
      </w:r>
    </w:p>
    <w:p w14:paraId="606075F5" w14:textId="3AF603EF" w:rsidR="004635CD" w:rsidRPr="00274C77" w:rsidRDefault="009F1969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3,74€/heure</w:t>
      </w:r>
    </w:p>
    <w:p w14:paraId="6F9A3415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t>Date limite de candidature :</w:t>
      </w:r>
    </w:p>
    <w:p w14:paraId="09CD020B" w14:textId="142A31F1" w:rsidR="004635CD" w:rsidRPr="00274C77" w:rsidRDefault="00CA1221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1</w:t>
      </w:r>
      <w:r w:rsidRPr="00CA1221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2022">
        <w:rPr>
          <w:rFonts w:eastAsia="Times New Roman" w:cstheme="minorHAnsi"/>
          <w:sz w:val="24"/>
          <w:szCs w:val="24"/>
          <w:lang w:eastAsia="fr-FR"/>
        </w:rPr>
        <w:t>janvier 2020</w:t>
      </w:r>
    </w:p>
    <w:p w14:paraId="18D40F94" w14:textId="77777777" w:rsidR="004635CD" w:rsidRPr="00274C77" w:rsidRDefault="004635CD" w:rsidP="00C96E4B">
      <w:pPr>
        <w:pStyle w:val="Titre1"/>
        <w:rPr>
          <w:rFonts w:eastAsia="Times New Roman"/>
          <w:lang w:eastAsia="fr-FR"/>
        </w:rPr>
      </w:pPr>
      <w:r w:rsidRPr="00274C77">
        <w:rPr>
          <w:rFonts w:eastAsia="Times New Roman"/>
          <w:lang w:eastAsia="fr-FR"/>
        </w:rPr>
        <w:lastRenderedPageBreak/>
        <w:t>Démarche à suivre pour présenter sa candidature :</w:t>
      </w:r>
    </w:p>
    <w:p w14:paraId="1A66615B" w14:textId="7B1A86AE" w:rsidR="004635CD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74C77">
        <w:rPr>
          <w:rFonts w:eastAsia="Times New Roman" w:cstheme="minorHAnsi"/>
          <w:sz w:val="24"/>
          <w:szCs w:val="24"/>
          <w:lang w:eastAsia="fr-FR"/>
        </w:rPr>
        <w:t>Adresse</w:t>
      </w:r>
      <w:r w:rsidR="00ED3C9A" w:rsidRPr="00274C77">
        <w:rPr>
          <w:rFonts w:eastAsia="Times New Roman" w:cstheme="minorHAnsi"/>
          <w:sz w:val="24"/>
          <w:szCs w:val="24"/>
          <w:lang w:eastAsia="fr-FR"/>
        </w:rPr>
        <w:t>z</w:t>
      </w:r>
      <w:r w:rsidRPr="00274C77">
        <w:rPr>
          <w:rFonts w:eastAsia="Times New Roman" w:cstheme="minorHAnsi"/>
          <w:sz w:val="24"/>
          <w:szCs w:val="24"/>
          <w:lang w:eastAsia="fr-FR"/>
        </w:rPr>
        <w:t xml:space="preserve"> votre CV et votre lettre de motivation avant le </w:t>
      </w:r>
      <w:r w:rsidR="00CA1221">
        <w:rPr>
          <w:rFonts w:eastAsia="Times New Roman" w:cstheme="minorHAnsi"/>
          <w:sz w:val="24"/>
          <w:szCs w:val="24"/>
          <w:lang w:eastAsia="fr-FR"/>
        </w:rPr>
        <w:t>1</w:t>
      </w:r>
      <w:r w:rsidR="00CA1221" w:rsidRPr="00CA1221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="00CA122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2022">
        <w:rPr>
          <w:rFonts w:eastAsia="Times New Roman" w:cstheme="minorHAnsi"/>
          <w:sz w:val="24"/>
          <w:szCs w:val="24"/>
          <w:lang w:eastAsia="fr-FR"/>
        </w:rPr>
        <w:t xml:space="preserve">janvier 2020 </w:t>
      </w:r>
      <w:r w:rsidRPr="00274C7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="000F2022">
        <w:rPr>
          <w:rFonts w:eastAsia="Times New Roman" w:cstheme="minorHAnsi"/>
          <w:sz w:val="24"/>
          <w:szCs w:val="24"/>
          <w:lang w:eastAsia="fr-FR"/>
        </w:rPr>
        <w:t>Lolita Druelle</w:t>
      </w:r>
      <w:r w:rsidRPr="00274C77">
        <w:rPr>
          <w:rFonts w:eastAsia="Times New Roman" w:cstheme="minorHAnsi"/>
          <w:sz w:val="24"/>
          <w:szCs w:val="24"/>
          <w:lang w:eastAsia="fr-FR"/>
        </w:rPr>
        <w:t xml:space="preserve">, coordinatrice pédagogique &gt; </w:t>
      </w:r>
      <w:hyperlink r:id="rId5" w:history="1">
        <w:r w:rsidR="00345E3D" w:rsidRPr="005A4BE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lolita.druelle@ifu.kiev.ua</w:t>
        </w:r>
      </w:hyperlink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, en mettant Natalia </w:t>
      </w:r>
      <w:proofErr w:type="spellStart"/>
      <w:r w:rsidR="00C96E4B" w:rsidRPr="00274C77">
        <w:rPr>
          <w:rFonts w:eastAsia="Times New Roman" w:cstheme="minorHAnsi"/>
          <w:sz w:val="24"/>
          <w:szCs w:val="24"/>
          <w:lang w:eastAsia="fr-FR"/>
        </w:rPr>
        <w:t>Vovtchenko</w:t>
      </w:r>
      <w:proofErr w:type="spellEnd"/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 en copie &gt; </w:t>
      </w:r>
      <w:hyperlink r:id="rId6" w:history="1">
        <w:r w:rsidR="00C96E4B" w:rsidRPr="00274C77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natalia.vovtchenko@ifu.kiev.ua</w:t>
        </w:r>
      </w:hyperlink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64B1A990" w14:textId="77777777" w:rsidR="00C96E4B" w:rsidRPr="00274C77" w:rsidRDefault="00C96E4B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EC2DA6C" w14:textId="77777777" w:rsidR="00C96E4B" w:rsidRPr="00274C77" w:rsidRDefault="004635CD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74C77">
        <w:rPr>
          <w:rFonts w:eastAsia="Times New Roman" w:cstheme="minorHAnsi"/>
          <w:sz w:val="24"/>
          <w:szCs w:val="24"/>
          <w:lang w:eastAsia="fr-FR"/>
        </w:rPr>
        <w:t>E-mail de contact</w:t>
      </w:r>
      <w:r w:rsidR="00C96E4B" w:rsidRPr="00274C77">
        <w:rPr>
          <w:rFonts w:eastAsia="Times New Roman" w:cstheme="minorHAnsi"/>
          <w:sz w:val="24"/>
          <w:szCs w:val="24"/>
          <w:lang w:eastAsia="fr-FR"/>
        </w:rPr>
        <w:t> :</w:t>
      </w:r>
    </w:p>
    <w:p w14:paraId="3007ECA0" w14:textId="4E102C7A" w:rsidR="00345EFF" w:rsidRDefault="00FD3D8E" w:rsidP="004635CD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FR"/>
        </w:rPr>
      </w:pPr>
      <w:hyperlink r:id="rId7" w:history="1">
        <w:r w:rsidR="00345E3D" w:rsidRPr="005A4BE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lolita.druelle@ifu.kiev.ua</w:t>
        </w:r>
      </w:hyperlink>
    </w:p>
    <w:p w14:paraId="587740E3" w14:textId="603397C2" w:rsidR="00C96E4B" w:rsidRPr="00274C77" w:rsidRDefault="00FD3D8E" w:rsidP="004635C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8" w:history="1">
        <w:r w:rsidR="00345EFF" w:rsidRPr="007E46B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natalia.vovtchenko@ifu.kiev.ua</w:t>
        </w:r>
      </w:hyperlink>
      <w:r w:rsidR="00C96E4B" w:rsidRPr="00274C77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2013707" w14:textId="77777777" w:rsidR="00C96E4B" w:rsidRPr="00274C77" w:rsidRDefault="00C96E4B" w:rsidP="004635CD">
      <w:pPr>
        <w:rPr>
          <w:rFonts w:eastAsia="Times New Roman" w:cstheme="minorHAnsi"/>
          <w:sz w:val="24"/>
          <w:szCs w:val="24"/>
          <w:lang w:eastAsia="fr-FR"/>
        </w:rPr>
      </w:pPr>
    </w:p>
    <w:p w14:paraId="33A8FD55" w14:textId="77777777" w:rsidR="00173D02" w:rsidRPr="00274C77" w:rsidRDefault="00FD3D8E" w:rsidP="004635CD">
      <w:pPr>
        <w:rPr>
          <w:rFonts w:cstheme="minorHAnsi"/>
        </w:rPr>
      </w:pPr>
      <w:hyperlink r:id="rId9" w:tgtFrame="_blank" w:history="1">
        <w:r w:rsidR="004635CD" w:rsidRPr="00274C77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Visiter le site</w:t>
        </w:r>
      </w:hyperlink>
    </w:p>
    <w:sectPr w:rsidR="00173D02" w:rsidRPr="0027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D"/>
    <w:rsid w:val="000A48C3"/>
    <w:rsid w:val="000F2022"/>
    <w:rsid w:val="00161C2D"/>
    <w:rsid w:val="00173D02"/>
    <w:rsid w:val="00274C77"/>
    <w:rsid w:val="00276149"/>
    <w:rsid w:val="00345E3D"/>
    <w:rsid w:val="00345EFF"/>
    <w:rsid w:val="003956F2"/>
    <w:rsid w:val="004635CD"/>
    <w:rsid w:val="00482E8F"/>
    <w:rsid w:val="00493734"/>
    <w:rsid w:val="004F37AA"/>
    <w:rsid w:val="005A5870"/>
    <w:rsid w:val="005D2504"/>
    <w:rsid w:val="00660D84"/>
    <w:rsid w:val="006779DE"/>
    <w:rsid w:val="00773391"/>
    <w:rsid w:val="007C6914"/>
    <w:rsid w:val="007C75BB"/>
    <w:rsid w:val="00803438"/>
    <w:rsid w:val="008A5E37"/>
    <w:rsid w:val="009513CF"/>
    <w:rsid w:val="009C6A1A"/>
    <w:rsid w:val="009D1437"/>
    <w:rsid w:val="009F1969"/>
    <w:rsid w:val="00A05770"/>
    <w:rsid w:val="00A075F4"/>
    <w:rsid w:val="00A20D34"/>
    <w:rsid w:val="00B3051F"/>
    <w:rsid w:val="00B75A0A"/>
    <w:rsid w:val="00BD4A71"/>
    <w:rsid w:val="00BD5172"/>
    <w:rsid w:val="00BF7CFA"/>
    <w:rsid w:val="00C147D4"/>
    <w:rsid w:val="00C6656D"/>
    <w:rsid w:val="00C7141B"/>
    <w:rsid w:val="00C87707"/>
    <w:rsid w:val="00C96E4B"/>
    <w:rsid w:val="00CA1221"/>
    <w:rsid w:val="00CB7A7E"/>
    <w:rsid w:val="00D2157A"/>
    <w:rsid w:val="00DE6D21"/>
    <w:rsid w:val="00E665BC"/>
    <w:rsid w:val="00ED3C9A"/>
    <w:rsid w:val="00F32293"/>
    <w:rsid w:val="00F46420"/>
    <w:rsid w:val="00F97657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E4C4"/>
  <w15:chartTrackingRefBased/>
  <w15:docId w15:val="{1450CB8C-835F-4C32-9820-3A808A5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1B"/>
  </w:style>
  <w:style w:type="paragraph" w:styleId="Titre1">
    <w:name w:val="heading 1"/>
    <w:basedOn w:val="Normal"/>
    <w:next w:val="Normal"/>
    <w:link w:val="Titre1Car"/>
    <w:uiPriority w:val="9"/>
    <w:qFormat/>
    <w:rsid w:val="00C96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6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C7141B"/>
    <w:rPr>
      <w:rFonts w:asciiTheme="minorHAnsi" w:hAnsiTheme="minorHAnsi"/>
      <w:b/>
      <w:bCs/>
      <w:i w:val="0"/>
      <w:iCs/>
      <w:spacing w:val="5"/>
      <w:sz w:val="40"/>
      <w:bdr w:val="none" w:sz="0" w:space="0" w:color="auto"/>
    </w:rPr>
  </w:style>
  <w:style w:type="character" w:customStyle="1" w:styleId="Titre2Car">
    <w:name w:val="Titre 2 Car"/>
    <w:basedOn w:val="Policepardfaut"/>
    <w:link w:val="Titre2"/>
    <w:uiPriority w:val="9"/>
    <w:rsid w:val="004635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6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35CD"/>
    <w:rPr>
      <w:color w:val="0000FF"/>
      <w:u w:val="single"/>
    </w:rPr>
  </w:style>
  <w:style w:type="paragraph" w:styleId="Sansinterligne">
    <w:name w:val="No Spacing"/>
    <w:uiPriority w:val="1"/>
    <w:qFormat/>
    <w:rsid w:val="00C96E4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96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96E4B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20D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A7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61C2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vovtchenko@ifu.kie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lita.druelle@ifu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vovtchenko@ifu.kie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lita.druelle@ifu.kiev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stitutfrancais-ukrain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Cours-CP</dc:creator>
  <cp:keywords/>
  <dc:description/>
  <cp:lastModifiedBy>Florence Castel</cp:lastModifiedBy>
  <cp:revision>2</cp:revision>
  <cp:lastPrinted>2019-12-17T09:58:00Z</cp:lastPrinted>
  <dcterms:created xsi:type="dcterms:W3CDTF">2019-12-20T12:05:00Z</dcterms:created>
  <dcterms:modified xsi:type="dcterms:W3CDTF">2019-12-20T12:05:00Z</dcterms:modified>
</cp:coreProperties>
</file>