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F9" w:rsidRDefault="004515AF">
      <w:pPr>
        <w:rPr>
          <w:b/>
        </w:rPr>
      </w:pPr>
      <w:r w:rsidRPr="004515AF">
        <w:rPr>
          <w:b/>
        </w:rPr>
        <w:t>Arts et lettres  25 Octobre 2021</w:t>
      </w:r>
    </w:p>
    <w:p w:rsidR="004515AF" w:rsidRDefault="004515AF">
      <w:r>
        <w:t>INTRODUCTION</w:t>
      </w:r>
    </w:p>
    <w:p w:rsidR="007915FC" w:rsidRDefault="007915FC">
      <w:r>
        <w:t>Tout commenceme</w:t>
      </w:r>
      <w:r w:rsidR="005C02C0">
        <w:t>nt est</w:t>
      </w:r>
      <w:r w:rsidR="000F42C9">
        <w:t xml:space="preserve"> difficile dans  un discours. C</w:t>
      </w:r>
      <w:r>
        <w:t>elui-ci…</w:t>
      </w:r>
      <w:r w:rsidR="005C02C0">
        <w:t>en particulier</w:t>
      </w:r>
    </w:p>
    <w:p w:rsidR="007915FC" w:rsidRDefault="00A26578">
      <w:r>
        <w:t>Mais l</w:t>
      </w:r>
      <w:r w:rsidR="007915FC">
        <w:t>a tradition m’épargne les incertitudes d’un début en me désignant ce que doit être mon propos : un remerciement, une reconnaissance. Je n’y ai point de difficulté, n’ayant de toute ma vie jamais estimé que rien ne me fut dû, ayant toujours tenu que ce qui m’arrivait d’heureux était un don du ciel et des hommes</w:t>
      </w:r>
      <w:r w:rsidR="000F42C9">
        <w:t>….avec, quelques fois</w:t>
      </w:r>
      <w:r w:rsidR="00D44F7B">
        <w:t xml:space="preserve"> une once de mérite.</w:t>
      </w:r>
    </w:p>
    <w:p w:rsidR="008F58AE" w:rsidRDefault="008F58AE">
      <w:r>
        <w:t>De l’honneur que vous me faîtes, j’ai</w:t>
      </w:r>
      <w:r w:rsidR="008B4CFC">
        <w:t>,</w:t>
      </w:r>
      <w:r>
        <w:t xml:space="preserve"> en outre</w:t>
      </w:r>
      <w:r w:rsidR="008B4CFC">
        <w:t>,</w:t>
      </w:r>
      <w:r>
        <w:t xml:space="preserve"> une raison très personnelle d’en apprécier la gratuité :</w:t>
      </w:r>
      <w:r w:rsidR="004338A5">
        <w:t xml:space="preserve"> un autre commencement, ici, boulevard Raspail, au plus haut de mes responsabilités, me condu</w:t>
      </w:r>
      <w:r w:rsidR="000C7069">
        <w:t xml:space="preserve">isit à la limite de mes devoirs au cours d’une année </w:t>
      </w:r>
      <w:r w:rsidR="008564BC">
        <w:t xml:space="preserve">passée </w:t>
      </w:r>
      <w:r w:rsidR="004338A5">
        <w:t xml:space="preserve"> </w:t>
      </w:r>
    </w:p>
    <w:p w:rsidR="008F58AE" w:rsidRDefault="000C7069">
      <w:r>
        <w:t xml:space="preserve"> </w:t>
      </w:r>
      <w:proofErr w:type="gramStart"/>
      <w:r>
        <w:t>à</w:t>
      </w:r>
      <w:proofErr w:type="gramEnd"/>
      <w:r>
        <w:t xml:space="preserve"> vos côtés. Une</w:t>
      </w:r>
      <w:r w:rsidR="008F58AE">
        <w:t xml:space="preserve"> année </w:t>
      </w:r>
      <w:r w:rsidR="00B22360">
        <w:t xml:space="preserve">de résistance, d’opposition, de lutte, de négociations, dans un climat d’incertitudes, de conflits, pour sortir la Fondation </w:t>
      </w:r>
      <w:r w:rsidR="00B22360" w:rsidRPr="00383844">
        <w:rPr>
          <w:b/>
        </w:rPr>
        <w:t>et son personnel</w:t>
      </w:r>
      <w:r w:rsidR="00B22360">
        <w:t xml:space="preserve"> d’une issue catastrophique. Un</w:t>
      </w:r>
      <w:r w:rsidR="0095740E">
        <w:t>e année passée à mettre toutes l</w:t>
      </w:r>
      <w:r w:rsidR="00B22360">
        <w:t>es compétences acquises au co</w:t>
      </w:r>
      <w:r w:rsidR="0095740E">
        <w:t xml:space="preserve">urs de mes </w:t>
      </w:r>
      <w:r w:rsidR="00B22360">
        <w:t>responsabilités politiques, associatives, diplomatiques…. au service des autres. Une année déterminante, puisque les objectifs que je m’étais fixés</w:t>
      </w:r>
      <w:r w:rsidR="00A26578">
        <w:t xml:space="preserve"> ont été atteint</w:t>
      </w:r>
      <w:r w:rsidR="00BD41B8">
        <w:t xml:space="preserve">s </w:t>
      </w:r>
      <w:r w:rsidR="00BD41B8" w:rsidRPr="005238A8">
        <w:rPr>
          <w:b/>
        </w:rPr>
        <w:t>avec  à votre concours</w:t>
      </w:r>
      <w:r w:rsidR="00BD41B8">
        <w:t xml:space="preserve">, grâce </w:t>
      </w:r>
      <w:r w:rsidR="00B22360">
        <w:t xml:space="preserve"> </w:t>
      </w:r>
      <w:r w:rsidR="00BD41B8">
        <w:t xml:space="preserve">aux </w:t>
      </w:r>
      <w:r w:rsidR="00B22360">
        <w:t xml:space="preserve">valeurs </w:t>
      </w:r>
      <w:r w:rsidR="00CB6A7E">
        <w:t>de respect, de confianc</w:t>
      </w:r>
      <w:r w:rsidR="00A26578">
        <w:t xml:space="preserve">e, d’innovation et d’adaptation, fil conducteur de ma gouvernance </w:t>
      </w:r>
      <w:r w:rsidR="00BD41B8">
        <w:t xml:space="preserve">et </w:t>
      </w:r>
      <w:r w:rsidR="00C01704">
        <w:t xml:space="preserve">fondement </w:t>
      </w:r>
      <w:r w:rsidR="00CB6A7E">
        <w:t>de notre réussite.</w:t>
      </w:r>
    </w:p>
    <w:p w:rsidR="00CB6A7E" w:rsidRDefault="00CB6A7E">
      <w:r w:rsidRPr="005238A8">
        <w:rPr>
          <w:b/>
        </w:rPr>
        <w:t>Monsieur le Président, Cher Bernard, Cher Marc,</w:t>
      </w:r>
      <w:r w:rsidR="003F3ACC">
        <w:rPr>
          <w:b/>
        </w:rPr>
        <w:t xml:space="preserve"> </w:t>
      </w:r>
      <w:r w:rsidR="00692E66">
        <w:rPr>
          <w:b/>
        </w:rPr>
        <w:t xml:space="preserve">Chère </w:t>
      </w:r>
      <w:proofErr w:type="spellStart"/>
      <w:r w:rsidR="00692E66">
        <w:rPr>
          <w:b/>
        </w:rPr>
        <w:t>Agnieszka</w:t>
      </w:r>
      <w:proofErr w:type="spellEnd"/>
      <w:r w:rsidR="00692E66">
        <w:rPr>
          <w:b/>
        </w:rPr>
        <w:t>,</w:t>
      </w:r>
      <w:r w:rsidRPr="005238A8">
        <w:rPr>
          <w:b/>
        </w:rPr>
        <w:t xml:space="preserve"> chers collègues de la Fondation des alliances</w:t>
      </w:r>
      <w:r>
        <w:t xml:space="preserve"> </w:t>
      </w:r>
      <w:r w:rsidRPr="005238A8">
        <w:rPr>
          <w:b/>
        </w:rPr>
        <w:t>françaises, chers invités</w:t>
      </w:r>
      <w:r>
        <w:t>, qu’</w:t>
      </w:r>
      <w:r w:rsidR="00EA26FB">
        <w:t>à la gratuité de votre choix pour les uns,  à votre présence à mes côtés,  pour les autres, réponde toute l’étendue de ma gratitude et un merci du fond du cœur.</w:t>
      </w:r>
      <w:r>
        <w:t xml:space="preserve"> </w:t>
      </w:r>
    </w:p>
    <w:p w:rsidR="006562FD" w:rsidRDefault="001F3ED8">
      <w:r>
        <w:t>Mais l</w:t>
      </w:r>
      <w:r w:rsidR="00D15F96">
        <w:t>e temps qui passe m’a appris qu’il faut, dans ces  moments particuliers, aller à l’essentiel.</w:t>
      </w:r>
    </w:p>
    <w:p w:rsidR="00D15F96" w:rsidRDefault="00D15F96">
      <w:r>
        <w:t>Et l’</w:t>
      </w:r>
      <w:r w:rsidR="00AB3453">
        <w:t>essentiel,</w:t>
      </w:r>
      <w:r>
        <w:t xml:space="preserve"> ce n’est pas de réussir dans la vie, mais de réussir sa vie »</w:t>
      </w:r>
      <w:r w:rsidR="00AB3453">
        <w:t xml:space="preserve"> </w:t>
      </w:r>
      <w:r w:rsidR="00462153">
        <w:t xml:space="preserve">Pensée </w:t>
      </w:r>
      <w:r w:rsidR="004111CC">
        <w:t xml:space="preserve">remarquable formulée par </w:t>
      </w:r>
      <w:r w:rsidR="001260C6">
        <w:t>Bernard Tapie, que je fais mienne sans réserves.</w:t>
      </w:r>
      <w:r w:rsidR="00AB3453">
        <w:t xml:space="preserve"> Réussir sa vie,</w:t>
      </w:r>
      <w:r w:rsidR="003F3ACC">
        <w:t xml:space="preserve">  s’épanouir dans   son travail, dans  sa  </w:t>
      </w:r>
      <w:proofErr w:type="gramStart"/>
      <w:r w:rsidR="003F3ACC">
        <w:t>famille ,</w:t>
      </w:r>
      <w:proofErr w:type="gramEnd"/>
      <w:r w:rsidR="003F3ACC">
        <w:t xml:space="preserve"> </w:t>
      </w:r>
      <w:r w:rsidR="00AB3453">
        <w:t xml:space="preserve"> c’est vivre le plus souvent possible, entouré de personnes que l’on aime, qui vous aiment. On ne dit jamais assez aux gens qu’on aime, qu’on les aime….Un regard, un mot, un </w:t>
      </w:r>
      <w:proofErr w:type="gramStart"/>
      <w:r w:rsidR="00AB3453">
        <w:t xml:space="preserve">geste </w:t>
      </w:r>
      <w:r w:rsidR="00C10925">
        <w:t>,</w:t>
      </w:r>
      <w:proofErr w:type="gramEnd"/>
      <w:r w:rsidR="00C10925">
        <w:t xml:space="preserve"> une attention…point n’est besoin d’un long discours.</w:t>
      </w:r>
    </w:p>
    <w:p w:rsidR="00BC7B6A" w:rsidRDefault="00BC7B6A">
      <w:r>
        <w:t>J’</w:t>
      </w:r>
      <w:r w:rsidR="00140B74">
        <w:t xml:space="preserve">ai appris aussi, en politique, </w:t>
      </w:r>
      <w:r>
        <w:t xml:space="preserve"> en diplomatie, que l’émotion est déconseillée, que l’essentiel est ailleurs, qu’il consiste à </w:t>
      </w:r>
      <w:r w:rsidR="00140B74">
        <w:t xml:space="preserve">argumenter pour </w:t>
      </w:r>
      <w:r>
        <w:t>convaincre, à gagner, à disqualifier, à évincer….</w:t>
      </w:r>
      <w:r w:rsidR="00581151">
        <w:t>Comment, aujourd’hui évacuer l’émotion que j’éprouve à la pensée de ce que j’ai vécu avec vous,</w:t>
      </w:r>
      <w:r w:rsidR="007F3D91">
        <w:t xml:space="preserve"> </w:t>
      </w:r>
      <w:r w:rsidR="007F3D91" w:rsidRPr="005238A8">
        <w:rPr>
          <w:b/>
        </w:rPr>
        <w:t>ici, à Paris</w:t>
      </w:r>
      <w:r w:rsidR="007F3D91">
        <w:t xml:space="preserve">, </w:t>
      </w:r>
      <w:r w:rsidR="007F3D91" w:rsidRPr="005238A8">
        <w:rPr>
          <w:b/>
        </w:rPr>
        <w:t xml:space="preserve">avec </w:t>
      </w:r>
      <w:r w:rsidR="00581151" w:rsidRPr="005238A8">
        <w:rPr>
          <w:b/>
        </w:rPr>
        <w:t xml:space="preserve"> </w:t>
      </w:r>
      <w:r w:rsidR="007F3D91" w:rsidRPr="005238A8">
        <w:rPr>
          <w:b/>
        </w:rPr>
        <w:t>les alliances françaises en France et à l’étranger</w:t>
      </w:r>
      <w:r w:rsidR="007F3D91">
        <w:t>,</w:t>
      </w:r>
      <w:r w:rsidR="00C33A65">
        <w:t xml:space="preserve"> </w:t>
      </w:r>
      <w:r w:rsidR="00C33A65" w:rsidRPr="005238A8">
        <w:rPr>
          <w:b/>
        </w:rPr>
        <w:t>avec les Instituts français</w:t>
      </w:r>
      <w:r w:rsidR="00C33A65">
        <w:t xml:space="preserve">, </w:t>
      </w:r>
      <w:r w:rsidR="007F3D91">
        <w:t xml:space="preserve"> rencontres  qui me marqueront </w:t>
      </w:r>
      <w:r w:rsidR="005E3C16">
        <w:t xml:space="preserve"> de façon ine</w:t>
      </w:r>
      <w:r w:rsidR="00D16401">
        <w:t>ffaçable !</w:t>
      </w:r>
      <w:r w:rsidR="003804D5">
        <w:t xml:space="preserve">  Je remercie particulièrement les alliances françaises culturelles,  la Présidente Véronique </w:t>
      </w:r>
      <w:proofErr w:type="spellStart"/>
      <w:r w:rsidR="003804D5">
        <w:t>Brient</w:t>
      </w:r>
      <w:proofErr w:type="spellEnd"/>
      <w:r w:rsidR="003804D5">
        <w:t xml:space="preserve"> </w:t>
      </w:r>
      <w:proofErr w:type="gramStart"/>
      <w:r w:rsidR="003804D5">
        <w:t>( AF</w:t>
      </w:r>
      <w:proofErr w:type="gramEnd"/>
      <w:r w:rsidR="003804D5">
        <w:t xml:space="preserve"> de Tours ) et le Président Francis Haberer ( AF de </w:t>
      </w:r>
      <w:proofErr w:type="spellStart"/>
      <w:r w:rsidR="003804D5">
        <w:t>Wasselone</w:t>
      </w:r>
      <w:proofErr w:type="spellEnd"/>
      <w:r w:rsidR="003804D5">
        <w:t>) qui me font l’honneur d’être avec nous, en ce jour particulièrement important pour moi.</w:t>
      </w:r>
    </w:p>
    <w:p w:rsidR="00D16401" w:rsidRDefault="00C33A65">
      <w:r>
        <w:t>Vous êtes,</w:t>
      </w:r>
      <w:r w:rsidR="003B6C4D">
        <w:t xml:space="preserve"> chacun</w:t>
      </w:r>
      <w:r>
        <w:t>, chacune,</w:t>
      </w:r>
      <w:r w:rsidR="003B6C4D">
        <w:t xml:space="preserve"> </w:t>
      </w:r>
      <w:r w:rsidR="00D16401">
        <w:t>au cœur de ces rar</w:t>
      </w:r>
      <w:r w:rsidR="000A30AB">
        <w:t>es rencontres qui embellissent m</w:t>
      </w:r>
      <w:r w:rsidR="00D16401">
        <w:t xml:space="preserve">a vie, parce que </w:t>
      </w:r>
      <w:r w:rsidR="00D16401" w:rsidRPr="005238A8">
        <w:rPr>
          <w:b/>
        </w:rPr>
        <w:t>vous êtes l’</w:t>
      </w:r>
      <w:r w:rsidR="00335642" w:rsidRPr="005238A8">
        <w:rPr>
          <w:b/>
        </w:rPr>
        <w:t xml:space="preserve">alliance française, et </w:t>
      </w:r>
      <w:r w:rsidR="00D16401" w:rsidRPr="005238A8">
        <w:rPr>
          <w:b/>
        </w:rPr>
        <w:t>parce que vous l’</w:t>
      </w:r>
      <w:r w:rsidR="00335642" w:rsidRPr="005238A8">
        <w:rPr>
          <w:b/>
        </w:rPr>
        <w:t>aimez</w:t>
      </w:r>
      <w:r w:rsidR="00335642">
        <w:t>.</w:t>
      </w:r>
      <w:r w:rsidR="00D16401">
        <w:t xml:space="preserve"> </w:t>
      </w:r>
      <w:r w:rsidR="000B0B67">
        <w:t>Les arts, les lettres, la poésie, les mots,</w:t>
      </w:r>
      <w:r w:rsidR="002C3914">
        <w:t xml:space="preserve"> notre langue, notre culture, autant d’affinités qui nous rassemblent aujourd’hui, </w:t>
      </w:r>
      <w:r w:rsidR="003B6C4D">
        <w:t xml:space="preserve">et révèlent, s’il en était besoin, le sens de votre engagement, </w:t>
      </w:r>
      <w:r w:rsidR="00113555">
        <w:t>compétent, généreux, déterminé</w:t>
      </w:r>
      <w:r w:rsidR="003B6C4D">
        <w:t xml:space="preserve">, à la place que vous occupez, dans l’action </w:t>
      </w:r>
      <w:r w:rsidR="00113555">
        <w:t>culturelle</w:t>
      </w:r>
      <w:r w:rsidR="00E431C2">
        <w:t xml:space="preserve"> remarquable </w:t>
      </w:r>
      <w:r w:rsidR="00113555">
        <w:t xml:space="preserve"> </w:t>
      </w:r>
      <w:r w:rsidR="003B6C4D">
        <w:t>que vous menez.</w:t>
      </w:r>
    </w:p>
    <w:p w:rsidR="005238A8" w:rsidRDefault="005238A8">
      <w:r>
        <w:lastRenderedPageBreak/>
        <w:t xml:space="preserve">Officier d’Etat civil dans une ville de 20 000 habitants </w:t>
      </w:r>
      <w:r w:rsidR="00E15DDD">
        <w:t>et en charge de la culture,  j</w:t>
      </w:r>
      <w:r w:rsidR="00BD30D9">
        <w:t>’eus le privilège d’inviter des personnalités i</w:t>
      </w:r>
      <w:r w:rsidR="004E1FCD">
        <w:t>llustres dans le champ artistique.</w:t>
      </w:r>
      <w:r w:rsidR="00BD30D9">
        <w:t xml:space="preserve"> Devenu attaché culturel , je pus à nouveau  accueillir des artis</w:t>
      </w:r>
      <w:r w:rsidR="00353EB8">
        <w:t>tes des musiciens, des peintres des professeurs :</w:t>
      </w:r>
      <w:r w:rsidR="00BD30D9">
        <w:t xml:space="preserve"> </w:t>
      </w:r>
      <w:r w:rsidR="007576B6">
        <w:t xml:space="preserve">Léo Ferret, Sylvie Joly, </w:t>
      </w:r>
      <w:proofErr w:type="spellStart"/>
      <w:r w:rsidR="007576B6">
        <w:t>Mauranne</w:t>
      </w:r>
      <w:proofErr w:type="spellEnd"/>
      <w:r w:rsidR="007576B6">
        <w:t xml:space="preserve">, Higelin, </w:t>
      </w:r>
      <w:r w:rsidR="00353EB8">
        <w:t xml:space="preserve">Michel Petrucciani, </w:t>
      </w:r>
      <w:proofErr w:type="spellStart"/>
      <w:r w:rsidR="00353EB8">
        <w:t>Giberto</w:t>
      </w:r>
      <w:proofErr w:type="spellEnd"/>
      <w:r w:rsidR="00353EB8">
        <w:t xml:space="preserve"> Gill , Chick </w:t>
      </w:r>
      <w:proofErr w:type="spellStart"/>
      <w:r w:rsidR="00353EB8">
        <w:t>Coréa</w:t>
      </w:r>
      <w:proofErr w:type="spellEnd"/>
      <w:r w:rsidR="00353EB8">
        <w:t>, puis</w:t>
      </w:r>
      <w:r w:rsidR="00333943">
        <w:t xml:space="preserve">, en Pologne et en Arabie, </w:t>
      </w:r>
      <w:r w:rsidR="00353EB8">
        <w:t xml:space="preserve"> les peintres de la marine, Frank </w:t>
      </w:r>
      <w:proofErr w:type="spellStart"/>
      <w:r w:rsidR="00353EB8">
        <w:t>Braley</w:t>
      </w:r>
      <w:proofErr w:type="spellEnd"/>
      <w:r w:rsidR="00353EB8">
        <w:t xml:space="preserve">, Marie Christine Barrault, </w:t>
      </w:r>
      <w:proofErr w:type="spellStart"/>
      <w:r w:rsidR="00782B06">
        <w:t>Rostropovitch,</w:t>
      </w:r>
      <w:r w:rsidR="00353EB8">
        <w:t>Sophie</w:t>
      </w:r>
      <w:proofErr w:type="spellEnd"/>
      <w:r w:rsidR="00353EB8">
        <w:t xml:space="preserve"> Marceau, </w:t>
      </w:r>
      <w:r w:rsidR="004E1FCD">
        <w:t>François Furet, l’hist</w:t>
      </w:r>
      <w:r w:rsidR="0046651A">
        <w:t xml:space="preserve">orien médiéviste Jacques </w:t>
      </w:r>
      <w:proofErr w:type="spellStart"/>
      <w:r w:rsidR="0046651A">
        <w:t>Legoff</w:t>
      </w:r>
      <w:proofErr w:type="spellEnd"/>
      <w:r w:rsidR="0046651A">
        <w:t xml:space="preserve">, René </w:t>
      </w:r>
      <w:proofErr w:type="spellStart"/>
      <w:r w:rsidR="0046651A">
        <w:t>Rémond</w:t>
      </w:r>
      <w:proofErr w:type="spellEnd"/>
      <w:r w:rsidR="003B1ED2">
        <w:t>, historien et politologue.</w:t>
      </w:r>
    </w:p>
    <w:p w:rsidR="0046651A" w:rsidRDefault="0046651A">
      <w:r>
        <w:t xml:space="preserve">De nombreuses anecdotes propres à chacune de ces rencontres </w:t>
      </w:r>
      <w:r w:rsidR="0017587D">
        <w:t xml:space="preserve">cultuelles </w:t>
      </w:r>
      <w:r>
        <w:t xml:space="preserve">pourraient mieux cerner </w:t>
      </w:r>
      <w:r w:rsidR="003D74D8">
        <w:t xml:space="preserve">leur </w:t>
      </w:r>
      <w:r>
        <w:t xml:space="preserve">empreinte </w:t>
      </w:r>
      <w:r w:rsidR="00333943">
        <w:t xml:space="preserve">agréable et </w:t>
      </w:r>
      <w:r>
        <w:t xml:space="preserve">toujours vivante en </w:t>
      </w:r>
      <w:r w:rsidR="00333943">
        <w:t>ma mémoire. Ce serait trop long.</w:t>
      </w:r>
    </w:p>
    <w:p w:rsidR="0017587D" w:rsidRDefault="0017587D">
      <w:r>
        <w:t xml:space="preserve">Les </w:t>
      </w:r>
      <w:r w:rsidR="00713C96">
        <w:t>nombreux déplacements</w:t>
      </w:r>
      <w:r>
        <w:t xml:space="preserve"> au nom de l’alliance française, puis de la Fondation sont rich</w:t>
      </w:r>
      <w:r w:rsidR="00E33B7D">
        <w:t xml:space="preserve">es en souvenirs également. </w:t>
      </w:r>
      <w:r w:rsidR="00D801DE">
        <w:t xml:space="preserve">L’expérience exceptionnelle que j’ai vécue au sein de la Fondation, en tant qu’administrateur,  Vice -Président, Président, sous la conduite  de trois Présidents, de trois Secrétaires Généraux m’a beaucoup appris. Des évènements et des souvenirs irremplaçables sont à jamais </w:t>
      </w:r>
      <w:r w:rsidR="007831F3">
        <w:t>gravés en ma mémoire. La rencont</w:t>
      </w:r>
      <w:r w:rsidR="000749B7">
        <w:t>re</w:t>
      </w:r>
      <w:r>
        <w:t xml:space="preserve"> d’aujourd’hui est  particulièrement agréable </w:t>
      </w:r>
      <w:r w:rsidR="000749B7">
        <w:t>.Soulignant en particulier ce que j’ai fait et non pas ce que je suis, je la ressens comme une marque d’estime, de dignité, et</w:t>
      </w:r>
      <w:bookmarkStart w:id="0" w:name="_GoBack"/>
      <w:bookmarkEnd w:id="0"/>
      <w:r>
        <w:t xml:space="preserve"> je mesure parfaitement l’honneur que vous me faîtes.</w:t>
      </w:r>
    </w:p>
    <w:p w:rsidR="00B22472" w:rsidRPr="00943FAC" w:rsidRDefault="0017587D" w:rsidP="00EB60F9">
      <w:pPr>
        <w:rPr>
          <w:color w:val="FF0000"/>
        </w:rPr>
      </w:pPr>
      <w:r>
        <w:t xml:space="preserve">Mais j’ai </w:t>
      </w:r>
      <w:r w:rsidR="00333943">
        <w:t xml:space="preserve"> </w:t>
      </w:r>
      <w:r w:rsidR="00EB60F9">
        <w:t xml:space="preserve">choisi la mer, </w:t>
      </w:r>
      <w:r>
        <w:t>espace de rigueur, de lutte</w:t>
      </w:r>
      <w:r w:rsidR="00EB60F9">
        <w:t xml:space="preserve"> de liberté par- dessus tout, pour illustrer </w:t>
      </w:r>
      <w:r w:rsidR="00333943">
        <w:t>plus simplement ces rencontres qui ont embelli ma</w:t>
      </w:r>
      <w:r>
        <w:t xml:space="preserve"> </w:t>
      </w:r>
      <w:r w:rsidR="00333943">
        <w:t>vie.</w:t>
      </w:r>
      <w:r w:rsidR="00B053D2">
        <w:t xml:space="preserve"> «  Si tu es prêt à sacrifier un peu de liberté pour te sentir en sécurité, tu ne mérites ni l’une ni l’autre » Thomas   Jefferson.</w:t>
      </w:r>
      <w:r w:rsidR="00CF6D00">
        <w:t xml:space="preserve"> Partons à la voile de ces rares moments au gré des flots.</w:t>
      </w:r>
    </w:p>
    <w:p w:rsidR="008B4CFC" w:rsidRDefault="005F697A">
      <w:r>
        <w:t xml:space="preserve">J’eus l’honneur d’inviter Tabarly pour une conférence, </w:t>
      </w:r>
      <w:r w:rsidR="00D06263">
        <w:t xml:space="preserve">à Bordeaux, </w:t>
      </w:r>
      <w:r>
        <w:t>ce qui me permit d’entretenir une conversation fort sympathique, plus tard sur son bateau, dans le port de l’</w:t>
      </w:r>
      <w:proofErr w:type="spellStart"/>
      <w:r>
        <w:t>Her</w:t>
      </w:r>
      <w:r w:rsidR="00D06263">
        <w:t>b</w:t>
      </w:r>
      <w:r w:rsidR="00AB3005">
        <w:t>audière</w:t>
      </w:r>
      <w:proofErr w:type="spellEnd"/>
      <w:r w:rsidR="00AB3005">
        <w:t xml:space="preserve"> sur l’île de </w:t>
      </w:r>
      <w:proofErr w:type="gramStart"/>
      <w:r w:rsidR="00AB3005">
        <w:t>Noirmoutier .</w:t>
      </w:r>
      <w:proofErr w:type="gramEnd"/>
      <w:r w:rsidR="00D06263">
        <w:t xml:space="preserve"> Marin exceptionnel, homme impressionnant par son palmarès, par sa modestie…  </w:t>
      </w:r>
      <w:r w:rsidR="00934BF0">
        <w:t xml:space="preserve">Une </w:t>
      </w:r>
      <w:proofErr w:type="gramStart"/>
      <w:r w:rsidR="00934BF0">
        <w:t>autre ,</w:t>
      </w:r>
      <w:proofErr w:type="gramEnd"/>
      <w:r w:rsidR="00934BF0">
        <w:t xml:space="preserve"> hors du commun, </w:t>
      </w:r>
      <w:r w:rsidR="008B4CFC">
        <w:t xml:space="preserve"> Olivier d</w:t>
      </w:r>
      <w:r w:rsidR="00D06263">
        <w:t xml:space="preserve">e </w:t>
      </w:r>
      <w:proofErr w:type="spellStart"/>
      <w:r w:rsidR="00D06263">
        <w:t>Kersauzon</w:t>
      </w:r>
      <w:proofErr w:type="spellEnd"/>
      <w:r w:rsidR="00D06263">
        <w:t xml:space="preserve"> , formé par Tabarly, </w:t>
      </w:r>
      <w:r w:rsidR="008B4CFC">
        <w:t xml:space="preserve"> marin </w:t>
      </w:r>
      <w:r w:rsidR="00E60C87">
        <w:t xml:space="preserve">légendaire </w:t>
      </w:r>
      <w:r w:rsidR="00D06263">
        <w:t xml:space="preserve">qui fit </w:t>
      </w:r>
      <w:r w:rsidR="00E60C87">
        <w:t>aussi sa renommée dans les grosses têt</w:t>
      </w:r>
      <w:r w:rsidR="00934BF0">
        <w:t>es de Philippe Bouvard vint lever des fonds en Arabie Saoudite, pour son nouveau Bateau.</w:t>
      </w:r>
      <w:r w:rsidR="0013563E">
        <w:t xml:space="preserve"> </w:t>
      </w:r>
      <w:r w:rsidR="00934BF0">
        <w:t xml:space="preserve"> </w:t>
      </w:r>
      <w:r w:rsidR="00E60C87">
        <w:t xml:space="preserve"> </w:t>
      </w:r>
      <w:r w:rsidR="00A029B6">
        <w:t>Je l’</w:t>
      </w:r>
      <w:r w:rsidR="008B4CFC">
        <w:t>ai rencontré plusieurs fois</w:t>
      </w:r>
      <w:r w:rsidR="00A029B6">
        <w:t xml:space="preserve"> </w:t>
      </w:r>
      <w:r w:rsidR="0013563E">
        <w:t xml:space="preserve">à Djedda, </w:t>
      </w:r>
      <w:r w:rsidR="006C7D97">
        <w:t xml:space="preserve"> </w:t>
      </w:r>
      <w:r w:rsidR="00A029B6">
        <w:t xml:space="preserve">et </w:t>
      </w:r>
      <w:r w:rsidR="002B3E84">
        <w:t xml:space="preserve">j’ai pu mesurer l’étendue de sa passion pour la mer, </w:t>
      </w:r>
      <w:r w:rsidR="00A029B6">
        <w:t>son humour</w:t>
      </w:r>
      <w:r w:rsidR="002B3E84">
        <w:t xml:space="preserve"> incisif, ironique</w:t>
      </w:r>
      <w:r w:rsidR="00C678F9">
        <w:t>, mordant. Lo</w:t>
      </w:r>
      <w:r w:rsidR="008D3EBB">
        <w:t xml:space="preserve">rs d’une de nos  conversations, en navigation </w:t>
      </w:r>
      <w:r w:rsidR="001260C6">
        <w:t xml:space="preserve"> sur la mer rouge, </w:t>
      </w:r>
      <w:r w:rsidR="00C678F9">
        <w:t xml:space="preserve"> il m’interrompit </w:t>
      </w:r>
      <w:proofErr w:type="gramStart"/>
      <w:r w:rsidR="00C678F9">
        <w:t>:  «</w:t>
      </w:r>
      <w:proofErr w:type="gramEnd"/>
      <w:r w:rsidR="00C678F9">
        <w:t xml:space="preserve">  la mer méditerranée dites- vous ? </w:t>
      </w:r>
      <w:proofErr w:type="gramStart"/>
      <w:r w:rsidR="00C678F9">
        <w:t>ce</w:t>
      </w:r>
      <w:proofErr w:type="gramEnd"/>
      <w:r w:rsidR="00C678F9">
        <w:t xml:space="preserve">  n’est pas une mer….on voit les bords ! »</w:t>
      </w:r>
      <w:r w:rsidR="0073211D">
        <w:t xml:space="preserve"> Je retiendrai aussi cette </w:t>
      </w:r>
      <w:r w:rsidR="004D00FA">
        <w:t xml:space="preserve">belle </w:t>
      </w:r>
      <w:r w:rsidR="00C678F9">
        <w:t>confidence :</w:t>
      </w:r>
      <w:r w:rsidR="00A029B6">
        <w:t xml:space="preserve"> </w:t>
      </w:r>
      <w:r w:rsidR="006C7D97">
        <w:t>«  Dès que je pars en mer, je retrouve ma l</w:t>
      </w:r>
      <w:r w:rsidR="00C678F9">
        <w:t>angue maternelle….le silence »  Oui  la mer,</w:t>
      </w:r>
      <w:r w:rsidR="006C7D97">
        <w:t xml:space="preserve"> fait partie de ces rencontres qui depuis mon enfance  ont embelli ma vie. </w:t>
      </w:r>
      <w:r w:rsidR="00135B1E">
        <w:t xml:space="preserve">Cette passion de la mer n’exclut en rien l’amour des arts et des lettres, registres dans lesquels, en littérature, en peinture, en musique, des auteurs, des artistes, nous ont avec talent fait rêver </w:t>
      </w:r>
      <w:r w:rsidR="006F59C8">
        <w:t xml:space="preserve">dans </w:t>
      </w:r>
      <w:r w:rsidR="00135B1E">
        <w:t xml:space="preserve"> l’</w:t>
      </w:r>
      <w:r w:rsidR="006F59C8">
        <w:t>écume de ses</w:t>
      </w:r>
      <w:r w:rsidR="00EE4CD3">
        <w:t xml:space="preserve"> vagues et l’immense tourment de ses flots, </w:t>
      </w:r>
      <w:r w:rsidR="00135B1E">
        <w:t xml:space="preserve"> </w:t>
      </w:r>
      <w:r w:rsidR="006F59C8">
        <w:t>dans</w:t>
      </w:r>
      <w:r w:rsidR="00135B1E">
        <w:t xml:space="preserve"> </w:t>
      </w:r>
      <w:r w:rsidR="006F59C8">
        <w:t xml:space="preserve">son immensité, ses abysses mystérieux,  ses îles paradisiaques, ses couleurs , ses caprices, </w:t>
      </w:r>
      <w:r w:rsidR="001551CC">
        <w:t>sa mythol</w:t>
      </w:r>
      <w:r w:rsidR="00820242">
        <w:t xml:space="preserve">ogie et ses tempêtes,  sous le signe de </w:t>
      </w:r>
      <w:r w:rsidR="001551CC">
        <w:t xml:space="preserve"> Poséidon.</w:t>
      </w:r>
      <w:r w:rsidR="00820242">
        <w:t xml:space="preserve"> </w:t>
      </w:r>
      <w:r w:rsidR="00811A6F">
        <w:t>Molière ne dit- il pas dans l’acte cinq scène II de Donjuan </w:t>
      </w:r>
      <w:proofErr w:type="gramStart"/>
      <w:r w:rsidR="00811A6F">
        <w:t>:«</w:t>
      </w:r>
      <w:proofErr w:type="gramEnd"/>
      <w:r w:rsidR="00811A6F">
        <w:t xml:space="preserve">  le ciel est au- dessus de   la terre,  La terre n’est point la mer, la mer est sujette aux orages, les orages tourmentent les vaisseaux, les vaisseaux ont besoin d’un bon pilote !) Il m’arrive en effet, de retarder un départ pour cause de </w:t>
      </w:r>
      <w:r w:rsidR="00CB1BB2">
        <w:t xml:space="preserve"> « tempête » ou  de l’écouter </w:t>
      </w:r>
      <w:r w:rsidR="00C678F9">
        <w:t>…</w:t>
      </w:r>
      <w:r w:rsidR="00917895">
        <w:t>dans l’allégro final de la sonate</w:t>
      </w:r>
      <w:r w:rsidR="00C678F9">
        <w:t xml:space="preserve"> </w:t>
      </w:r>
      <w:r w:rsidR="00917895">
        <w:t>N</w:t>
      </w:r>
      <w:r w:rsidR="00EE4CD3">
        <w:t xml:space="preserve">°17 de Beethoven </w:t>
      </w:r>
      <w:r w:rsidR="00917895">
        <w:t xml:space="preserve"> au sortir de la passe dangereuse du bassin d’Arcachon, </w:t>
      </w:r>
      <w:r w:rsidR="00A029B6">
        <w:t>en route pour une navigation de nuit vers l’</w:t>
      </w:r>
      <w:r w:rsidR="00C678F9">
        <w:t>Espag</w:t>
      </w:r>
      <w:r w:rsidR="00A029B6">
        <w:t>ne ou la Bretagne.</w:t>
      </w:r>
      <w:r w:rsidR="00340656">
        <w:t xml:space="preserve"> </w:t>
      </w:r>
      <w:r w:rsidR="00233E37">
        <w:t xml:space="preserve">Mais </w:t>
      </w:r>
      <w:r w:rsidR="00340656">
        <w:t>Faisons une courte escale sur n</w:t>
      </w:r>
      <w:r w:rsidR="001016C5">
        <w:t>otre patri</w:t>
      </w:r>
      <w:r w:rsidR="00340656">
        <w:t>moine littéraire</w:t>
      </w:r>
      <w:r w:rsidR="001016C5">
        <w:t xml:space="preserve"> dans lequel la mer, source inépuisable d’</w:t>
      </w:r>
      <w:r w:rsidR="00233E37">
        <w:t>inspiration</w:t>
      </w:r>
      <w:r w:rsidR="001016C5">
        <w:t xml:space="preserve"> pour la plupart de nos écrivains, occupe une place prépondérante.</w:t>
      </w:r>
      <w:r w:rsidR="00233E37">
        <w:t xml:space="preserve"> Dans tous les styles dans toutes les époques, les écrivains, les poètes, les romanciers nous offrent des textes où l’ancre </w:t>
      </w:r>
      <w:proofErr w:type="gramStart"/>
      <w:r w:rsidR="00233E37">
        <w:t>( ANCRE</w:t>
      </w:r>
      <w:proofErr w:type="gramEnd"/>
      <w:r w:rsidR="00233E37">
        <w:t xml:space="preserve"> !) et la plume </w:t>
      </w:r>
      <w:r w:rsidR="005F4509">
        <w:t xml:space="preserve">nous révèlent les trésors de </w:t>
      </w:r>
      <w:r w:rsidR="005F4509">
        <w:lastRenderedPageBreak/>
        <w:t>notre langue française.</w:t>
      </w:r>
      <w:r w:rsidR="00042ECE">
        <w:t xml:space="preserve"> Permette</w:t>
      </w:r>
      <w:r w:rsidR="00100F81">
        <w:t>z- moi d’en citer quelques-uns </w:t>
      </w:r>
      <w:proofErr w:type="gramStart"/>
      <w:r w:rsidR="00100F81">
        <w:t xml:space="preserve">:  </w:t>
      </w:r>
      <w:r w:rsidR="00042ECE">
        <w:t>Rabelais</w:t>
      </w:r>
      <w:proofErr w:type="gramEnd"/>
      <w:r w:rsidR="00042ECE">
        <w:t>, Montaigne, La Fontaine, Corneille, Chateaubriand, Apollinaire,</w:t>
      </w:r>
      <w:r w:rsidR="00BD11C6">
        <w:t xml:space="preserve"> Baudelaire ( l’albatros, l’homme et la mer…poèmes inscrits dans nos mémoires à jamais),</w:t>
      </w:r>
      <w:r w:rsidR="00042ECE">
        <w:t xml:space="preserve"> Nerval , Voltaire, Jules Verne et Pierre Loti  bien sûr </w:t>
      </w:r>
      <w:r w:rsidR="00DE536E">
        <w:t>.</w:t>
      </w:r>
      <w:r w:rsidR="00BD11C6">
        <w:t xml:space="preserve"> L</w:t>
      </w:r>
      <w:r w:rsidR="00100F81">
        <w:t>e premier tableau qui consacra officiellement le  plus littéraire de nos peintres, Eugène Delacroix, fut «  la barque de Dante »</w:t>
      </w:r>
      <w:r w:rsidR="00BD11C6">
        <w:t>. Vous aurez compris que mon parti pris pour la mer</w:t>
      </w:r>
      <w:r w:rsidR="00D4567E">
        <w:t xml:space="preserve"> et ces discrètes confidences </w:t>
      </w:r>
      <w:r w:rsidR="00BD11C6">
        <w:t xml:space="preserve"> </w:t>
      </w:r>
      <w:r w:rsidR="005F4CD7">
        <w:t>que je vous livre ,</w:t>
      </w:r>
      <w:r w:rsidR="00BD11C6">
        <w:t>repose</w:t>
      </w:r>
      <w:r w:rsidR="00D4567E">
        <w:t>nt</w:t>
      </w:r>
      <w:r w:rsidR="00BD11C6">
        <w:t xml:space="preserve"> sur une expérience vécue, un face à face avec la mer qui fut et qui continue de l’être, une formidable formation </w:t>
      </w:r>
      <w:r w:rsidR="00AA012A">
        <w:t>personnelle, un atout majeur m’ayant permis d’affronter d’autres tempêtes</w:t>
      </w:r>
      <w:r w:rsidR="00CE7EDA">
        <w:t>….</w:t>
      </w:r>
      <w:r w:rsidR="00AA012A">
        <w:t xml:space="preserve"> à terre. «  </w:t>
      </w:r>
      <w:r w:rsidR="00AA012A" w:rsidRPr="00CE7EDA">
        <w:rPr>
          <w:b/>
        </w:rPr>
        <w:t>Navigation, c’est éducation. La mer c’est la forte école. La mer trempe l’homme.</w:t>
      </w:r>
      <w:r w:rsidR="005134E7" w:rsidRPr="00CE7EDA">
        <w:rPr>
          <w:b/>
        </w:rPr>
        <w:t xml:space="preserve"> </w:t>
      </w:r>
      <w:r w:rsidR="00AA012A" w:rsidRPr="00CE7EDA">
        <w:rPr>
          <w:b/>
        </w:rPr>
        <w:t>Le soldat n’est que de fer. Le marin est d’acier</w:t>
      </w:r>
      <w:r w:rsidR="00AA012A" w:rsidRPr="00CE7EDA">
        <w:t>. »</w:t>
      </w:r>
      <w:r w:rsidR="00AA012A">
        <w:t xml:space="preserve"> Victor Hugo.</w:t>
      </w:r>
      <w:r w:rsidR="00E5220D">
        <w:t xml:space="preserve">   </w:t>
      </w:r>
    </w:p>
    <w:p w:rsidR="00D04895" w:rsidRDefault="00194BD6">
      <w:r>
        <w:t xml:space="preserve">Je terminerai par le lien commun de notre présence ici, aujourd’hui, celui de la langue et </w:t>
      </w:r>
      <w:proofErr w:type="gramStart"/>
      <w:r>
        <w:t>de la culture  françaises</w:t>
      </w:r>
      <w:proofErr w:type="gramEnd"/>
      <w:r>
        <w:t>.  Ayant eu le pr</w:t>
      </w:r>
      <w:r w:rsidR="00F71527">
        <w:t xml:space="preserve">ivilège d’enseigner à l’Université de Varsovie et à l’université King </w:t>
      </w:r>
      <w:proofErr w:type="spellStart"/>
      <w:r w:rsidR="00F71527">
        <w:t>Abdulaziz</w:t>
      </w:r>
      <w:proofErr w:type="spellEnd"/>
      <w:r w:rsidR="00F71527">
        <w:t xml:space="preserve"> à Djedda</w:t>
      </w:r>
      <w:r>
        <w:t>, les littératures francophones, trop peu connues encore de nos jours, dans leu</w:t>
      </w:r>
      <w:r w:rsidR="00CE7EDA">
        <w:t xml:space="preserve">r richesse, </w:t>
      </w:r>
      <w:r>
        <w:t xml:space="preserve"> leur originalité, leur détournement de la langue française aux effets extraordinaires selon les auteurs</w:t>
      </w:r>
      <w:r w:rsidR="00E55E53">
        <w:t xml:space="preserve"> </w:t>
      </w:r>
      <w:r>
        <w:t xml:space="preserve">issus d’Amérique du Nord, de Belgique, de Suisse, de l’Océan indien, de l’Afrique ou du </w:t>
      </w:r>
      <w:proofErr w:type="spellStart"/>
      <w:r>
        <w:t>magrheb</w:t>
      </w:r>
      <w:proofErr w:type="spellEnd"/>
      <w:r>
        <w:t>, j’ai choisi pour illustrer</w:t>
      </w:r>
      <w:r w:rsidR="00E84D9F">
        <w:t xml:space="preserve"> </w:t>
      </w:r>
      <w:r>
        <w:t xml:space="preserve">cette littérature » </w:t>
      </w:r>
      <w:r w:rsidRPr="00CE7EDA">
        <w:rPr>
          <w:b/>
        </w:rPr>
        <w:t>des</w:t>
      </w:r>
      <w:r>
        <w:t xml:space="preserve"> </w:t>
      </w:r>
      <w:r w:rsidRPr="00CE7EDA">
        <w:rPr>
          <w:b/>
        </w:rPr>
        <w:t>voleurs de langue</w:t>
      </w:r>
      <w:r>
        <w:t> » comme le dit avec respect le professeur Je</w:t>
      </w:r>
      <w:r w:rsidR="00E84D9F">
        <w:t>a</w:t>
      </w:r>
      <w:r>
        <w:t>n Louis Joubert de l’Université de Paris 13</w:t>
      </w:r>
      <w:r w:rsidR="00D04895">
        <w:t xml:space="preserve">, un texte que je trouve magnifique , d’un auteur haïtien, René Depestre. Ce poème que j’ai eu l’honneur de déclamer dans des dîners officiels à la demande de mon Ambassadeur, à Varsovie, Mr </w:t>
      </w:r>
      <w:proofErr w:type="spellStart"/>
      <w:r w:rsidR="00D04895">
        <w:t>Contenay</w:t>
      </w:r>
      <w:proofErr w:type="spellEnd"/>
      <w:r w:rsidR="00D04895">
        <w:t>, je vous le livre pour un plaisir partagé j’espère.</w:t>
      </w:r>
    </w:p>
    <w:p w:rsidR="003C44BE" w:rsidRDefault="003C44BE">
      <w:r>
        <w:t>LIRE LE POEME</w:t>
      </w:r>
    </w:p>
    <w:p w:rsidR="00F37138" w:rsidRDefault="00F37138">
      <w:r>
        <w:t>De temps à autre, il est bon et juste</w:t>
      </w:r>
    </w:p>
    <w:p w:rsidR="00F37138" w:rsidRDefault="00F37138">
      <w:r>
        <w:t>De conduire à la rivière</w:t>
      </w:r>
    </w:p>
    <w:p w:rsidR="00F37138" w:rsidRDefault="00F37138">
      <w:r>
        <w:t>La langue française et de lui frotter le corps</w:t>
      </w:r>
    </w:p>
    <w:p w:rsidR="00F37138" w:rsidRDefault="00F37138">
      <w:r>
        <w:t>Avec des herbes parfumées qui poussent en amont</w:t>
      </w:r>
    </w:p>
    <w:p w:rsidR="00F37138" w:rsidRDefault="00F37138">
      <w:r>
        <w:t>De mes vertiges d’ancien nègre marron.</w:t>
      </w:r>
    </w:p>
    <w:p w:rsidR="00F37138" w:rsidRDefault="00F37138">
      <w:r>
        <w:t>Ce beau travail me fait avancer à cheval</w:t>
      </w:r>
    </w:p>
    <w:p w:rsidR="00F37138" w:rsidRDefault="00F37138">
      <w:r>
        <w:t xml:space="preserve">Sur la grammaire de Maurice </w:t>
      </w:r>
      <w:proofErr w:type="spellStart"/>
      <w:r>
        <w:t>Grévisse</w:t>
      </w:r>
      <w:proofErr w:type="spellEnd"/>
    </w:p>
    <w:p w:rsidR="00F37138" w:rsidRDefault="00F37138">
      <w:r>
        <w:t>La poésie y reprend du poil de la bête</w:t>
      </w:r>
    </w:p>
    <w:p w:rsidR="000C01F0" w:rsidRDefault="000C01F0">
      <w:r>
        <w:t>Mes mots ne regrettent rien</w:t>
      </w:r>
    </w:p>
    <w:p w:rsidR="000C01F0" w:rsidRDefault="000C01F0">
      <w:r>
        <w:t>Ils galopent de cicatrices en cicatrices</w:t>
      </w:r>
    </w:p>
    <w:p w:rsidR="000C01F0" w:rsidRDefault="000C01F0">
      <w:r>
        <w:t>Jusqu’au bout de leur devoir de tendresse.</w:t>
      </w:r>
    </w:p>
    <w:p w:rsidR="000C01F0" w:rsidRDefault="000C01F0">
      <w:r>
        <w:t>Debout sur les cendres de mes croyances</w:t>
      </w:r>
    </w:p>
    <w:p w:rsidR="000C01F0" w:rsidRDefault="000C01F0">
      <w:r>
        <w:t>Mes mots s’élèvent sur tout espoir vrai</w:t>
      </w:r>
    </w:p>
    <w:p w:rsidR="000C01F0" w:rsidRDefault="000C01F0">
      <w:r>
        <w:t>Au gré des flots émerveillés de ma candeur.</w:t>
      </w:r>
    </w:p>
    <w:p w:rsidR="000C01F0" w:rsidRDefault="000C01F0">
      <w:r>
        <w:lastRenderedPageBreak/>
        <w:t xml:space="preserve">Mes mots ont </w:t>
      </w:r>
      <w:r w:rsidR="00446B22">
        <w:t>la vigueur d’un épi de maïs</w:t>
      </w:r>
    </w:p>
    <w:p w:rsidR="00446B22" w:rsidRDefault="00446B22">
      <w:r>
        <w:t>Mes mots à l’aube ont le chant pur de l’oiseau</w:t>
      </w:r>
    </w:p>
    <w:p w:rsidR="00446B22" w:rsidRDefault="00446B22">
      <w:r>
        <w:t>Qui ne vend pas ses ailes à la raison d’état.</w:t>
      </w:r>
    </w:p>
    <w:p w:rsidR="00446B22" w:rsidRDefault="00446B22">
      <w:r>
        <w:t>Mes mots sont seulement des matins de labours</w:t>
      </w:r>
    </w:p>
    <w:p w:rsidR="00446B22" w:rsidRDefault="00446B22">
      <w:r>
        <w:t>Eblouis de sève qui force les portes du désert</w:t>
      </w:r>
    </w:p>
    <w:p w:rsidR="00446B22" w:rsidRDefault="00446B22">
      <w:r>
        <w:t>Qu’on nous a fait.</w:t>
      </w:r>
    </w:p>
    <w:p w:rsidR="00446B22" w:rsidRDefault="00446B22">
      <w:r>
        <w:t>Ce sont les mots frais et nus d’un français qui vient de tomber du ventre de sa mère :</w:t>
      </w:r>
    </w:p>
    <w:p w:rsidR="00446B22" w:rsidRDefault="00446B22">
      <w:r>
        <w:t>Ils y trouvent un lit, un toit, un gîte</w:t>
      </w:r>
    </w:p>
    <w:p w:rsidR="00446B22" w:rsidRDefault="00446B22">
      <w:r>
        <w:t>Et un feu pour voyager librement</w:t>
      </w:r>
    </w:p>
    <w:p w:rsidR="00446B22" w:rsidRDefault="00446B22">
      <w:r>
        <w:t xml:space="preserve">A la voile des mots de réal </w:t>
      </w:r>
      <w:r w:rsidR="00A500F1">
        <w:t>-</w:t>
      </w:r>
      <w:r>
        <w:t>utopie.</w:t>
      </w:r>
    </w:p>
    <w:p w:rsidR="00446B22" w:rsidRDefault="00446B22">
      <w:r>
        <w:t>Laissez</w:t>
      </w:r>
      <w:r w:rsidR="00A500F1">
        <w:t>-</w:t>
      </w:r>
      <w:r>
        <w:t xml:space="preserve"> moi apporter les petites lampes</w:t>
      </w:r>
    </w:p>
    <w:p w:rsidR="00A500F1" w:rsidRDefault="00A500F1">
      <w:r>
        <w:t>Créoles des mots qui brûlent en  aval</w:t>
      </w:r>
    </w:p>
    <w:p w:rsidR="00446B22" w:rsidRDefault="00446B22">
      <w:r>
        <w:t xml:space="preserve">Des fêtes et des jeux </w:t>
      </w:r>
      <w:proofErr w:type="spellStart"/>
      <w:r>
        <w:t>vaudoux</w:t>
      </w:r>
      <w:proofErr w:type="spellEnd"/>
      <w:r>
        <w:t xml:space="preserve"> de mon enfance</w:t>
      </w:r>
      <w:r w:rsidR="00A500F1">
        <w:t> :</w:t>
      </w:r>
    </w:p>
    <w:p w:rsidR="00A500F1" w:rsidRDefault="00A500F1">
      <w:r>
        <w:t>Les mots qui savent coudre les blessures</w:t>
      </w:r>
    </w:p>
    <w:p w:rsidR="00A500F1" w:rsidRDefault="00A500F1">
      <w:r>
        <w:t>Au ventre de la langue française</w:t>
      </w:r>
    </w:p>
    <w:p w:rsidR="00A500F1" w:rsidRDefault="00A500F1">
      <w:r>
        <w:t>Les mots qui ont la logique du rossignol</w:t>
      </w:r>
    </w:p>
    <w:p w:rsidR="00A500F1" w:rsidRDefault="00A500F1">
      <w:r>
        <w:t>Et qui font des bonds de dauphins</w:t>
      </w:r>
    </w:p>
    <w:p w:rsidR="00A500F1" w:rsidRDefault="00A500F1">
      <w:r>
        <w:t>Au plus haut de mon raz de marée,</w:t>
      </w:r>
    </w:p>
    <w:p w:rsidR="00A500F1" w:rsidRDefault="00A500F1">
      <w:r>
        <w:t>Les mots qui savent grimper</w:t>
      </w:r>
    </w:p>
    <w:p w:rsidR="00A500F1" w:rsidRDefault="00A500F1">
      <w:r>
        <w:t>A la folle et douce saison de la femme,</w:t>
      </w:r>
    </w:p>
    <w:p w:rsidR="00A500F1" w:rsidRDefault="00A500F1">
      <w:r>
        <w:t>Mes mots de joie et d’ensemencement :</w:t>
      </w:r>
    </w:p>
    <w:p w:rsidR="00A500F1" w:rsidRDefault="00A500F1">
      <w:r>
        <w:t xml:space="preserve">Tous les mots en moi qui se battent pour un avenir heureux, </w:t>
      </w:r>
    </w:p>
    <w:p w:rsidR="00A500F1" w:rsidRDefault="00A500F1">
      <w:r>
        <w:t>Oui je chante la langue française qui défait joyeusement sa jupe</w:t>
      </w:r>
    </w:p>
    <w:p w:rsidR="00A500F1" w:rsidRDefault="00A500F1">
      <w:r>
        <w:t>Ses cheveux et son aventure</w:t>
      </w:r>
    </w:p>
    <w:p w:rsidR="00A500F1" w:rsidRDefault="00A500F1">
      <w:r>
        <w:t>Sous mes mains amoureuses de potier.</w:t>
      </w:r>
    </w:p>
    <w:p w:rsidR="00A500F1" w:rsidRDefault="00A500F1"/>
    <w:p w:rsidR="00A500F1" w:rsidRDefault="00A500F1">
      <w:r>
        <w:t>René Depestre.</w:t>
      </w:r>
    </w:p>
    <w:p w:rsidR="008764EF" w:rsidRDefault="008764EF">
      <w:r>
        <w:lastRenderedPageBreak/>
        <w:t xml:space="preserve">Cette remise de médaille me  </w:t>
      </w:r>
      <w:proofErr w:type="gramStart"/>
      <w:r>
        <w:t>permet ,</w:t>
      </w:r>
      <w:proofErr w:type="gramEnd"/>
      <w:r>
        <w:t xml:space="preserve"> enfin,  de dire à la Fondation et à tout son personnel «  un au revoir officiel, au revoir que je n’ai jamais pu exprimer en votre présence en raison de la pandémie du </w:t>
      </w:r>
      <w:proofErr w:type="spellStart"/>
      <w:r>
        <w:t>Covid</w:t>
      </w:r>
      <w:proofErr w:type="spellEnd"/>
      <w:r>
        <w:t>.</w:t>
      </w:r>
      <w:r w:rsidR="00D1531A">
        <w:t xml:space="preserve"> Avec</w:t>
      </w:r>
      <w:r>
        <w:t xml:space="preserve"> l’assurance de ma considération la plus grande, </w:t>
      </w:r>
      <w:r w:rsidR="00D1531A">
        <w:t xml:space="preserve">et la sincérité de  </w:t>
      </w:r>
      <w:r>
        <w:t xml:space="preserve"> mo</w:t>
      </w:r>
      <w:r w:rsidR="00D1531A">
        <w:t xml:space="preserve">n amitié fidèle, votre ancien </w:t>
      </w:r>
      <w:r>
        <w:t xml:space="preserve"> </w:t>
      </w:r>
      <w:r w:rsidR="00D1531A">
        <w:t>Président vous dit MERCI et le marin vous dit bon vent !</w:t>
      </w:r>
    </w:p>
    <w:p w:rsidR="00A500F1" w:rsidRDefault="000C3DDA">
      <w:r>
        <w:t>Montaigne, un de mes auteurs préférés  partageait lui aussi cet</w:t>
      </w:r>
      <w:r w:rsidR="001A5000">
        <w:t>t</w:t>
      </w:r>
      <w:r>
        <w:t xml:space="preserve">e pensée </w:t>
      </w:r>
      <w:r w:rsidR="001A5000">
        <w:t>essentielle en toile de fond de mon discours : réussir sa vie. Il nous la livre avec son talent et sa vision du monde toujours d’actualité :</w:t>
      </w:r>
    </w:p>
    <w:p w:rsidR="001A5000" w:rsidRDefault="001A5000">
      <w:r>
        <w:t>« Le vrai miroir de nos discours, c’est le cours de nos vies »</w:t>
      </w:r>
    </w:p>
    <w:p w:rsidR="00295340" w:rsidRDefault="00295340">
      <w:r>
        <w:t>Oui, mes mots sont seulement des matins de labours</w:t>
      </w:r>
    </w:p>
    <w:p w:rsidR="00295340" w:rsidRDefault="00295340">
      <w:r>
        <w:t>Eblouis de sève qui force les portes du désert.</w:t>
      </w:r>
    </w:p>
    <w:p w:rsidR="001A5000" w:rsidRDefault="00BA0AB7">
      <w:r>
        <w:t xml:space="preserve">Je vous remercie pour votre </w:t>
      </w:r>
      <w:proofErr w:type="gramStart"/>
      <w:r>
        <w:t>att</w:t>
      </w:r>
      <w:r w:rsidR="00DB6839">
        <w:t>ention .</w:t>
      </w:r>
      <w:proofErr w:type="gramEnd"/>
    </w:p>
    <w:p w:rsidR="001A5000" w:rsidRDefault="001A5000">
      <w:r>
        <w:t xml:space="preserve">Alain Pierre </w:t>
      </w:r>
      <w:proofErr w:type="spellStart"/>
      <w:r>
        <w:t>Degenne</w:t>
      </w:r>
      <w:proofErr w:type="spellEnd"/>
    </w:p>
    <w:p w:rsidR="001A5000" w:rsidRDefault="001A5000">
      <w:r>
        <w:t>Le 25/10 2021</w:t>
      </w:r>
    </w:p>
    <w:p w:rsidR="00A500F1" w:rsidRDefault="00A500F1"/>
    <w:p w:rsidR="00F37138" w:rsidRDefault="00F37138"/>
    <w:p w:rsidR="00F37138" w:rsidRDefault="00F37138"/>
    <w:p w:rsidR="003C44BE" w:rsidRDefault="000C3DDA">
      <w:r>
        <w:t xml:space="preserve"> </w:t>
      </w:r>
      <w:r w:rsidR="003C44BE">
        <w:t>«  Le vrai miroir de nos discours, c’est le cours de nos vies »</w:t>
      </w:r>
    </w:p>
    <w:p w:rsidR="003C44BE" w:rsidRDefault="003C44BE">
      <w:r>
        <w:t>Je vous remercie.</w:t>
      </w:r>
    </w:p>
    <w:p w:rsidR="003C44BE" w:rsidRDefault="003C44BE">
      <w:r>
        <w:t xml:space="preserve">Alain Pierre </w:t>
      </w:r>
      <w:proofErr w:type="spellStart"/>
      <w:r>
        <w:t>Degenne</w:t>
      </w:r>
      <w:proofErr w:type="spellEnd"/>
      <w:r>
        <w:br/>
      </w:r>
    </w:p>
    <w:p w:rsidR="00E5220D" w:rsidRDefault="00D04895">
      <w:r>
        <w:t xml:space="preserve"> </w:t>
      </w:r>
    </w:p>
    <w:p w:rsidR="0009306A" w:rsidRDefault="0009306A"/>
    <w:p w:rsidR="0009306A" w:rsidRDefault="0009306A"/>
    <w:p w:rsidR="0009306A" w:rsidRDefault="0009306A"/>
    <w:p w:rsidR="00BC7B6A" w:rsidRDefault="00BC7B6A"/>
    <w:p w:rsidR="00C10925" w:rsidRDefault="00C10925"/>
    <w:p w:rsidR="00C10925" w:rsidRPr="004515AF" w:rsidRDefault="00C10925"/>
    <w:sectPr w:rsidR="00C10925" w:rsidRPr="0045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AF"/>
    <w:rsid w:val="00032C73"/>
    <w:rsid w:val="00042ECE"/>
    <w:rsid w:val="000749B7"/>
    <w:rsid w:val="000853F9"/>
    <w:rsid w:val="0009306A"/>
    <w:rsid w:val="000A30AB"/>
    <w:rsid w:val="000B0B67"/>
    <w:rsid w:val="000C01F0"/>
    <w:rsid w:val="000C3DDA"/>
    <w:rsid w:val="000C7069"/>
    <w:rsid w:val="000F42C9"/>
    <w:rsid w:val="00100F81"/>
    <w:rsid w:val="001016C5"/>
    <w:rsid w:val="00113555"/>
    <w:rsid w:val="001260C6"/>
    <w:rsid w:val="0013563E"/>
    <w:rsid w:val="00135B1E"/>
    <w:rsid w:val="00140B74"/>
    <w:rsid w:val="001551CC"/>
    <w:rsid w:val="0017587D"/>
    <w:rsid w:val="00194BD6"/>
    <w:rsid w:val="001A5000"/>
    <w:rsid w:val="001F3ED8"/>
    <w:rsid w:val="00233E37"/>
    <w:rsid w:val="00295340"/>
    <w:rsid w:val="002B3E84"/>
    <w:rsid w:val="002C3914"/>
    <w:rsid w:val="00333943"/>
    <w:rsid w:val="00335642"/>
    <w:rsid w:val="00340656"/>
    <w:rsid w:val="00353EB8"/>
    <w:rsid w:val="003804D5"/>
    <w:rsid w:val="00383844"/>
    <w:rsid w:val="003B1ED2"/>
    <w:rsid w:val="003B6C4D"/>
    <w:rsid w:val="003C44BE"/>
    <w:rsid w:val="003D74D8"/>
    <w:rsid w:val="003F3ACC"/>
    <w:rsid w:val="004111CC"/>
    <w:rsid w:val="004338A5"/>
    <w:rsid w:val="00442723"/>
    <w:rsid w:val="00444950"/>
    <w:rsid w:val="00446B22"/>
    <w:rsid w:val="004515AF"/>
    <w:rsid w:val="00462153"/>
    <w:rsid w:val="0046651A"/>
    <w:rsid w:val="004D00FA"/>
    <w:rsid w:val="004E1FCD"/>
    <w:rsid w:val="005134E7"/>
    <w:rsid w:val="005238A8"/>
    <w:rsid w:val="00581151"/>
    <w:rsid w:val="005C02C0"/>
    <w:rsid w:val="005E3C16"/>
    <w:rsid w:val="005F4509"/>
    <w:rsid w:val="005F4CD7"/>
    <w:rsid w:val="005F697A"/>
    <w:rsid w:val="006562FD"/>
    <w:rsid w:val="00692E66"/>
    <w:rsid w:val="006C7D97"/>
    <w:rsid w:val="006F59C8"/>
    <w:rsid w:val="00713C96"/>
    <w:rsid w:val="0073211D"/>
    <w:rsid w:val="007576B6"/>
    <w:rsid w:val="00782B06"/>
    <w:rsid w:val="007831F3"/>
    <w:rsid w:val="007915FC"/>
    <w:rsid w:val="007D2B54"/>
    <w:rsid w:val="007F3D91"/>
    <w:rsid w:val="00811A6F"/>
    <w:rsid w:val="00820242"/>
    <w:rsid w:val="008564BC"/>
    <w:rsid w:val="008764EF"/>
    <w:rsid w:val="008B4CFC"/>
    <w:rsid w:val="008D3EBB"/>
    <w:rsid w:val="008F58AE"/>
    <w:rsid w:val="00917895"/>
    <w:rsid w:val="00934BF0"/>
    <w:rsid w:val="00943FAC"/>
    <w:rsid w:val="0095740E"/>
    <w:rsid w:val="00A029B6"/>
    <w:rsid w:val="00A26578"/>
    <w:rsid w:val="00A500F1"/>
    <w:rsid w:val="00AA012A"/>
    <w:rsid w:val="00AB3005"/>
    <w:rsid w:val="00AB3453"/>
    <w:rsid w:val="00B053D2"/>
    <w:rsid w:val="00B22360"/>
    <w:rsid w:val="00B22472"/>
    <w:rsid w:val="00B63D33"/>
    <w:rsid w:val="00BA0AB7"/>
    <w:rsid w:val="00BB78B0"/>
    <w:rsid w:val="00BC7B6A"/>
    <w:rsid w:val="00BD11C6"/>
    <w:rsid w:val="00BD30D9"/>
    <w:rsid w:val="00BD41B8"/>
    <w:rsid w:val="00BF0F80"/>
    <w:rsid w:val="00C01704"/>
    <w:rsid w:val="00C10925"/>
    <w:rsid w:val="00C33A65"/>
    <w:rsid w:val="00C678F9"/>
    <w:rsid w:val="00CB1BB2"/>
    <w:rsid w:val="00CB6A7E"/>
    <w:rsid w:val="00CE7EDA"/>
    <w:rsid w:val="00CF6D00"/>
    <w:rsid w:val="00D04895"/>
    <w:rsid w:val="00D06263"/>
    <w:rsid w:val="00D1531A"/>
    <w:rsid w:val="00D15F96"/>
    <w:rsid w:val="00D16401"/>
    <w:rsid w:val="00D2106C"/>
    <w:rsid w:val="00D44F7B"/>
    <w:rsid w:val="00D4567E"/>
    <w:rsid w:val="00D801DE"/>
    <w:rsid w:val="00D839A7"/>
    <w:rsid w:val="00DB6839"/>
    <w:rsid w:val="00DE536E"/>
    <w:rsid w:val="00E15DDD"/>
    <w:rsid w:val="00E33B7D"/>
    <w:rsid w:val="00E431C2"/>
    <w:rsid w:val="00E5220D"/>
    <w:rsid w:val="00E55E53"/>
    <w:rsid w:val="00E60C87"/>
    <w:rsid w:val="00E84D9F"/>
    <w:rsid w:val="00EA26FB"/>
    <w:rsid w:val="00EB60F9"/>
    <w:rsid w:val="00EC687F"/>
    <w:rsid w:val="00EE4CD3"/>
    <w:rsid w:val="00F37138"/>
    <w:rsid w:val="00F71527"/>
    <w:rsid w:val="00FB5057"/>
    <w:rsid w:val="00FF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F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F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10001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 Victor ségalen Bx2</dc:creator>
  <cp:lastModifiedBy>Université Victor ségalen Bx2</cp:lastModifiedBy>
  <cp:revision>2</cp:revision>
  <cp:lastPrinted>2021-10-13T10:09:00Z</cp:lastPrinted>
  <dcterms:created xsi:type="dcterms:W3CDTF">2021-10-23T07:13:00Z</dcterms:created>
  <dcterms:modified xsi:type="dcterms:W3CDTF">2021-10-23T07:13:00Z</dcterms:modified>
</cp:coreProperties>
</file>